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B1" w:rsidRDefault="00986CB1" w:rsidP="00986CB1">
      <w:pPr>
        <w:ind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школьного этапа все</w:t>
      </w:r>
      <w:r>
        <w:rPr>
          <w:b/>
          <w:sz w:val="28"/>
          <w:szCs w:val="28"/>
        </w:rPr>
        <w:t>российской олимпиады школьников в МБОУ-СОШ 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овосельское</w:t>
      </w:r>
      <w:bookmarkStart w:id="0" w:name="_GoBack"/>
      <w:bookmarkEnd w:id="0"/>
      <w:r>
        <w:rPr>
          <w:b/>
          <w:sz w:val="28"/>
          <w:szCs w:val="28"/>
        </w:rPr>
        <w:t xml:space="preserve"> в 2023-2024 учебном году</w:t>
      </w:r>
    </w:p>
    <w:p w:rsidR="00986CB1" w:rsidRDefault="00986CB1" w:rsidP="00986CB1">
      <w:pPr>
        <w:ind w:firstLine="705"/>
        <w:rPr>
          <w:b/>
          <w:sz w:val="28"/>
          <w:szCs w:val="28"/>
        </w:rPr>
      </w:pPr>
    </w:p>
    <w:tbl>
      <w:tblPr>
        <w:tblW w:w="3984" w:type="pct"/>
        <w:tblInd w:w="817" w:type="dxa"/>
        <w:tblLook w:val="04A0" w:firstRow="1" w:lastRow="0" w:firstColumn="1" w:lastColumn="0" w:noHBand="0" w:noVBand="1"/>
      </w:tblPr>
      <w:tblGrid>
        <w:gridCol w:w="614"/>
        <w:gridCol w:w="2318"/>
        <w:gridCol w:w="1246"/>
        <w:gridCol w:w="222"/>
        <w:gridCol w:w="1476"/>
        <w:gridCol w:w="1750"/>
      </w:tblGrid>
      <w:tr w:rsidR="00986CB1" w:rsidTr="00986CB1">
        <w:trPr>
          <w:trHeight w:val="10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недели</w:t>
            </w:r>
          </w:p>
        </w:tc>
      </w:tr>
      <w:tr w:rsidR="00986CB1" w:rsidTr="00986CB1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Экономика</w:t>
            </w:r>
          </w:p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21.09.2023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</w:tr>
      <w:tr w:rsidR="00986CB1" w:rsidTr="00986CB1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22.09.2023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</w:tr>
      <w:tr w:rsidR="00986CB1" w:rsidTr="00986CB1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</w:t>
            </w:r>
          </w:p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26.09.2023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</w:tr>
      <w:tr w:rsidR="00986CB1" w:rsidTr="00986CB1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27.09.2023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</w:tc>
      </w:tr>
      <w:tr w:rsidR="00986CB1" w:rsidTr="00986CB1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 «Сириус»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28.09.2023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</w:tr>
      <w:tr w:rsidR="00986CB1" w:rsidTr="00986CB1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29.09.2023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</w:tr>
      <w:tr w:rsidR="00986CB1" w:rsidTr="00986CB1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Астрономия «Сириус»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02.10.2023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</w:tr>
      <w:tr w:rsidR="00986CB1" w:rsidTr="00986CB1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 «Сириус»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05.10.2023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</w:tr>
      <w:tr w:rsidR="00986CB1" w:rsidTr="00986CB1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09.10.2023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</w:tr>
      <w:tr w:rsidR="00986CB1" w:rsidTr="00986CB1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10.10.2023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</w:tr>
      <w:tr w:rsidR="00986CB1" w:rsidTr="00986CB1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986CB1" w:rsidRDefault="00986CB1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</w:t>
            </w:r>
          </w:p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11.10.2023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</w:tc>
      </w:tr>
      <w:tr w:rsidR="00986CB1" w:rsidTr="00986CB1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 «Сириус»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12.10.2023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</w:tr>
      <w:tr w:rsidR="00986CB1" w:rsidTr="00986CB1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17.10.2023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</w:tr>
      <w:tr w:rsidR="00986CB1" w:rsidTr="00986CB1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18.10.2023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</w:tc>
      </w:tr>
      <w:tr w:rsidR="00986CB1" w:rsidTr="00986CB1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«Сириус»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19.10.2023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</w:tr>
      <w:tr w:rsidR="00986CB1" w:rsidTr="00986CB1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«Сириус»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20.10.2023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</w:tr>
      <w:tr w:rsidR="00986CB1" w:rsidTr="00986CB1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</w:t>
            </w:r>
          </w:p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«Сириус»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CB1" w:rsidRDefault="00986C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26.10.2023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CB1" w:rsidRDefault="00986CB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</w:tr>
    </w:tbl>
    <w:p w:rsidR="00986CB1" w:rsidRDefault="00986CB1" w:rsidP="00986CB1">
      <w:pPr>
        <w:ind w:firstLine="705"/>
        <w:jc w:val="right"/>
        <w:rPr>
          <w:sz w:val="20"/>
          <w:szCs w:val="20"/>
        </w:rPr>
      </w:pPr>
    </w:p>
    <w:p w:rsidR="00986CB1" w:rsidRDefault="00986CB1" w:rsidP="00986CB1">
      <w:pPr>
        <w:ind w:firstLine="705"/>
        <w:jc w:val="right"/>
        <w:rPr>
          <w:sz w:val="20"/>
          <w:szCs w:val="20"/>
        </w:rPr>
      </w:pPr>
    </w:p>
    <w:p w:rsidR="00986CB1" w:rsidRDefault="00986CB1" w:rsidP="00986CB1">
      <w:pPr>
        <w:ind w:firstLine="705"/>
        <w:jc w:val="right"/>
        <w:rPr>
          <w:sz w:val="20"/>
          <w:szCs w:val="20"/>
        </w:rPr>
      </w:pPr>
    </w:p>
    <w:p w:rsidR="00986CB1" w:rsidRDefault="00986CB1" w:rsidP="00986CB1">
      <w:pPr>
        <w:ind w:firstLine="705"/>
        <w:jc w:val="right"/>
        <w:rPr>
          <w:sz w:val="20"/>
          <w:szCs w:val="20"/>
        </w:rPr>
      </w:pPr>
    </w:p>
    <w:p w:rsidR="00986CB1" w:rsidRDefault="00986CB1" w:rsidP="00986CB1">
      <w:pPr>
        <w:ind w:firstLine="705"/>
        <w:jc w:val="right"/>
        <w:rPr>
          <w:sz w:val="20"/>
          <w:szCs w:val="20"/>
        </w:rPr>
      </w:pPr>
    </w:p>
    <w:p w:rsidR="00986CB1" w:rsidRDefault="00986CB1" w:rsidP="00986CB1">
      <w:pPr>
        <w:ind w:firstLine="705"/>
        <w:jc w:val="right"/>
        <w:rPr>
          <w:sz w:val="20"/>
          <w:szCs w:val="20"/>
        </w:rPr>
      </w:pPr>
    </w:p>
    <w:p w:rsidR="00E0793A" w:rsidRDefault="00E0793A"/>
    <w:sectPr w:rsidR="00E0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0C"/>
    <w:rsid w:val="0093760C"/>
    <w:rsid w:val="00986CB1"/>
    <w:rsid w:val="00E0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2023-09-21T08:21:00Z</dcterms:created>
  <dcterms:modified xsi:type="dcterms:W3CDTF">2023-09-21T08:21:00Z</dcterms:modified>
</cp:coreProperties>
</file>