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CB" w:rsidRDefault="001879C7" w:rsidP="00DA3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DA3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Практики в области профилактики  деструктивного поведения </w:t>
      </w:r>
    </w:p>
    <w:p w:rsidR="001879C7" w:rsidRPr="00DA3ACB" w:rsidRDefault="001879C7" w:rsidP="00DA3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DA3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обучающихся</w:t>
      </w:r>
      <w:proofErr w:type="gramEnd"/>
      <w:r w:rsidRPr="00DA3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МБОУ-СОШ с. Новосельское</w:t>
      </w:r>
    </w:p>
    <w:p w:rsidR="00D676F9" w:rsidRPr="00D86EAF" w:rsidRDefault="00D676F9" w:rsidP="00D86E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456EB" w:rsidRDefault="00D676F9" w:rsidP="006430FE">
      <w:pPr>
        <w:pStyle w:val="Default"/>
      </w:pPr>
      <w:r>
        <w:t xml:space="preserve">            </w:t>
      </w:r>
      <w:r w:rsidR="001879C7" w:rsidRPr="003B4238">
        <w:t>В МБОУ-СОШ с. Новосельское систематически проводится работа, направленная на профилактику проявлений деструктивного поведения несовершеннолетних по отношению к окружающим, внешней среде и по отношению к себе, в том числе мероприятия с привлечением в рамках межведомственного взаимодействия субъектов профилактики</w:t>
      </w:r>
      <w:r w:rsidR="001879C7">
        <w:t xml:space="preserve"> </w:t>
      </w:r>
      <w:r w:rsidR="001879C7" w:rsidRPr="003B4238">
        <w:t>безнадзорности и правонарушений несовершеннолетних. Данная работа отражена в Рабочей программе воспитания, в которую включаются мероприятия направленные на профилактику деструктивного поведения, безнадзорности и правонарушений среди несовершеннолетних. Профилактические вопросы данной направленности также</w:t>
      </w:r>
      <w:r w:rsidR="001879C7">
        <w:t xml:space="preserve"> </w:t>
      </w:r>
      <w:r w:rsidR="001879C7" w:rsidRPr="003B4238">
        <w:t>включены в индивидуальные планы</w:t>
      </w:r>
      <w:r w:rsidR="006430FE">
        <w:t xml:space="preserve"> работы классных руководителей и работу Совета профилактики.</w:t>
      </w:r>
      <w:r w:rsidR="002456EB">
        <w:t xml:space="preserve"> </w:t>
      </w:r>
      <w:r w:rsidR="001879C7" w:rsidRPr="003B4238">
        <w:t xml:space="preserve">Также </w:t>
      </w:r>
      <w:r w:rsidR="001879C7">
        <w:t xml:space="preserve"> в школе </w:t>
      </w:r>
      <w:r w:rsidR="001879C7" w:rsidRPr="003B4238">
        <w:t>разработана и утверждена программа по формированию законопослушного поведения</w:t>
      </w:r>
      <w:r w:rsidR="001879C7">
        <w:t xml:space="preserve"> «Подросток»</w:t>
      </w:r>
      <w:r w:rsidR="001879C7" w:rsidRPr="003B4238">
        <w:t>. На всех учащихся, относящихся к группе риска, составлены планы работы и программы индивидуального профилактического сопровождения. Согласно этим программам ведется планомерная ра</w:t>
      </w:r>
      <w:r w:rsidR="001879C7">
        <w:t xml:space="preserve">бота по социальной реабилитации </w:t>
      </w:r>
      <w:r w:rsidR="001879C7" w:rsidRPr="003B4238">
        <w:t>несовершенн</w:t>
      </w:r>
      <w:r w:rsidR="001879C7">
        <w:t xml:space="preserve">олетних. </w:t>
      </w:r>
      <w:r w:rsidR="001879C7" w:rsidRPr="006430FE">
        <w:t xml:space="preserve">Ежеквартально в КДН направляются отчеты о проведенной работе с </w:t>
      </w:r>
      <w:proofErr w:type="gramStart"/>
      <w:r w:rsidR="001879C7" w:rsidRPr="006430FE">
        <w:t>обучающимися</w:t>
      </w:r>
      <w:proofErr w:type="gramEnd"/>
      <w:r w:rsidR="001879C7" w:rsidRPr="006430FE">
        <w:t xml:space="preserve"> данной категории, согласно утвержденному межведомственному плану</w:t>
      </w:r>
      <w:r w:rsidR="006430FE" w:rsidRPr="006430FE">
        <w:t xml:space="preserve"> </w:t>
      </w:r>
      <w:r w:rsidR="006430FE">
        <w:t>работы</w:t>
      </w:r>
      <w:r w:rsidR="006430FE" w:rsidRPr="003B4238">
        <w:t>.</w:t>
      </w:r>
    </w:p>
    <w:p w:rsidR="002456EB" w:rsidRDefault="006430FE" w:rsidP="002456EB">
      <w:pPr>
        <w:pStyle w:val="Default"/>
      </w:pPr>
      <w:r w:rsidRPr="003B4238">
        <w:t xml:space="preserve"> </w:t>
      </w:r>
      <w:r w:rsidR="00D676F9">
        <w:t xml:space="preserve">          </w:t>
      </w:r>
      <w:r w:rsidR="002456EB">
        <w:t xml:space="preserve">В целях </w:t>
      </w:r>
      <w:r w:rsidR="002456EB" w:rsidRPr="002456EB">
        <w:rPr>
          <w:rFonts w:eastAsia="Times New Roman"/>
          <w:bCs/>
          <w:kern w:val="36"/>
        </w:rPr>
        <w:t>профилактики  деструктивного поведения</w:t>
      </w:r>
      <w:r w:rsidR="002456EB">
        <w:rPr>
          <w:rFonts w:eastAsia="Times New Roman"/>
          <w:bCs/>
          <w:kern w:val="36"/>
        </w:rPr>
        <w:t xml:space="preserve"> в МБОУ-СОШ с. Новосельское активно используется технология </w:t>
      </w:r>
      <w:r w:rsidR="002456EB">
        <w:rPr>
          <w:i/>
          <w:iCs/>
        </w:rPr>
        <w:t xml:space="preserve">Организации </w:t>
      </w:r>
      <w:r w:rsidR="002456EB" w:rsidRPr="002456EB">
        <w:rPr>
          <w:i/>
          <w:iCs/>
        </w:rPr>
        <w:t>деятельности, альтернативной деструктивному поведению</w:t>
      </w:r>
      <w:r w:rsidR="002456EB" w:rsidRPr="002456EB">
        <w:t xml:space="preserve">. Эта форма работы связана с представлениями о заместительном эффекте деструктивного поведения. </w:t>
      </w:r>
      <w:r w:rsidR="00DF686F">
        <w:t>В этом направлении в школе проводятся занятия внеурочной деятельности по разным направлениям, кружки дополнительного образования,</w:t>
      </w:r>
      <w:r w:rsidR="00D676F9">
        <w:t xml:space="preserve"> действует </w:t>
      </w:r>
      <w:r w:rsidR="00DF686F">
        <w:t xml:space="preserve"> </w:t>
      </w:r>
      <w:r w:rsidR="00D676F9">
        <w:t>ШСК «ОЛИМП» и школьный театр «Волшебный сундучок».</w:t>
      </w:r>
      <w:r w:rsidR="000476D2">
        <w:t xml:space="preserve"> Охват внеурочной занятости составляет 100%. Каждый ученик может найти себе дело по душе.</w:t>
      </w:r>
    </w:p>
    <w:p w:rsidR="00D676F9" w:rsidRDefault="00D676F9" w:rsidP="002456EB">
      <w:pPr>
        <w:pStyle w:val="Default"/>
      </w:pPr>
      <w:r>
        <w:t xml:space="preserve">          Обучающиеся школы принимают участие  ежегодных </w:t>
      </w:r>
      <w:proofErr w:type="gramStart"/>
      <w:r>
        <w:t>акциях</w:t>
      </w:r>
      <w:proofErr w:type="gramEnd"/>
      <w:r>
        <w:t>: «Как прекрасен этот мир», «Скажи жизни ДА».</w:t>
      </w:r>
    </w:p>
    <w:p w:rsidR="00D676F9" w:rsidRPr="000476D2" w:rsidRDefault="00D676F9" w:rsidP="00D67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6F9">
        <w:rPr>
          <w:rFonts w:ascii="Times New Roman" w:hAnsi="Times New Roman" w:cs="Times New Roman"/>
          <w:sz w:val="24"/>
          <w:szCs w:val="24"/>
        </w:rPr>
        <w:t xml:space="preserve">Большое значение уделяется работе с родителями. </w:t>
      </w:r>
      <w:r w:rsidRPr="000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76D2">
        <w:rPr>
          <w:rFonts w:ascii="Times New Roman" w:eastAsia="Times New Roman" w:hAnsi="Times New Roman" w:cs="Times New Roman"/>
          <w:sz w:val="24"/>
          <w:szCs w:val="24"/>
        </w:rPr>
        <w:t>Разработаны рекомендации для родителей по выявлению признаков увлечения обучающимися деструктивными течениями (суицидальной направленности, травли сверстников (</w:t>
      </w:r>
      <w:proofErr w:type="spellStart"/>
      <w:r w:rsidRPr="000476D2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0476D2">
        <w:rPr>
          <w:rFonts w:ascii="Times New Roman" w:eastAsia="Times New Roman" w:hAnsi="Times New Roman" w:cs="Times New Roman"/>
          <w:sz w:val="24"/>
          <w:szCs w:val="24"/>
        </w:rPr>
        <w:t>), конфликтов, которые могут привести к насильственным преступлениям.</w:t>
      </w:r>
      <w:proofErr w:type="gramEnd"/>
      <w:r w:rsidRPr="000476D2">
        <w:rPr>
          <w:rFonts w:ascii="Times New Roman" w:eastAsia="Times New Roman" w:hAnsi="Times New Roman" w:cs="Times New Roman"/>
          <w:sz w:val="24"/>
          <w:szCs w:val="24"/>
        </w:rPr>
        <w:t xml:space="preserve"> Вопросы профилактики деструктивного поведения рассматриваются на родительских собраниях.</w:t>
      </w:r>
    </w:p>
    <w:p w:rsidR="00D676F9" w:rsidRPr="000476D2" w:rsidRDefault="00D676F9" w:rsidP="00D676F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6D2">
        <w:rPr>
          <w:rFonts w:ascii="Times New Roman" w:eastAsia="Times New Roman" w:hAnsi="Times New Roman" w:cs="Times New Roman"/>
          <w:sz w:val="24"/>
          <w:szCs w:val="24"/>
        </w:rPr>
        <w:t xml:space="preserve">          Ведется постоянная работа по </w:t>
      </w:r>
      <w:r w:rsidRPr="000476D2">
        <w:t xml:space="preserve"> </w:t>
      </w:r>
      <w:r w:rsidRPr="000476D2">
        <w:rPr>
          <w:rFonts w:ascii="Times New Roman" w:hAnsi="Times New Roman" w:cs="Times New Roman"/>
          <w:sz w:val="24"/>
          <w:szCs w:val="24"/>
        </w:rPr>
        <w:t xml:space="preserve">продвижению единого общероссийского детского телефона доверия,  по информированию несовершеннолетних и их родителей (законных представителей)  о работе телефонов доверия, о службах по оказанию психологической поддержки участников образовательного процесса. На сайте школы и ее страницах в </w:t>
      </w:r>
      <w:proofErr w:type="spellStart"/>
      <w:r w:rsidRPr="000476D2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0476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76D2">
        <w:rPr>
          <w:rFonts w:ascii="Times New Roman" w:hAnsi="Times New Roman" w:cs="Times New Roman"/>
          <w:sz w:val="24"/>
          <w:szCs w:val="24"/>
        </w:rPr>
        <w:t>етях</w:t>
      </w:r>
      <w:proofErr w:type="spellEnd"/>
      <w:r w:rsidRPr="000476D2">
        <w:rPr>
          <w:rFonts w:ascii="Times New Roman" w:hAnsi="Times New Roman" w:cs="Times New Roman"/>
          <w:sz w:val="24"/>
          <w:szCs w:val="24"/>
        </w:rPr>
        <w:t xml:space="preserve"> размещена  информация о работе телефонов доверия.</w:t>
      </w:r>
    </w:p>
    <w:p w:rsidR="00D676F9" w:rsidRDefault="00D676F9" w:rsidP="00D67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D676F9" w:rsidRPr="00D676F9" w:rsidRDefault="00D676F9" w:rsidP="00D67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D676F9" w:rsidRPr="002456EB" w:rsidRDefault="00D676F9" w:rsidP="002456EB">
      <w:pPr>
        <w:pStyle w:val="Default"/>
      </w:pPr>
    </w:p>
    <w:p w:rsidR="002456EB" w:rsidRDefault="002456EB" w:rsidP="002456EB">
      <w:pPr>
        <w:pStyle w:val="Default"/>
        <w:rPr>
          <w:color w:val="auto"/>
        </w:rPr>
      </w:pPr>
      <w:bookmarkStart w:id="0" w:name="_GoBack"/>
      <w:bookmarkEnd w:id="0"/>
    </w:p>
    <w:sectPr w:rsidR="002456EB" w:rsidSect="000476D2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C7"/>
    <w:rsid w:val="000476D2"/>
    <w:rsid w:val="001879C7"/>
    <w:rsid w:val="002456EB"/>
    <w:rsid w:val="006430FE"/>
    <w:rsid w:val="006B2062"/>
    <w:rsid w:val="00743445"/>
    <w:rsid w:val="009E7406"/>
    <w:rsid w:val="00B14652"/>
    <w:rsid w:val="00D676F9"/>
    <w:rsid w:val="00D86EAF"/>
    <w:rsid w:val="00DA3ACB"/>
    <w:rsid w:val="00D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0E7E-EAFB-4097-A6F7-300CB817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2022-10-10T10:44:00Z</dcterms:created>
  <dcterms:modified xsi:type="dcterms:W3CDTF">2022-10-10T10:44:00Z</dcterms:modified>
</cp:coreProperties>
</file>