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E7" w:rsidRDefault="00C56A5A" w:rsidP="00C56A5A">
      <w:pPr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>Приложение</w:t>
      </w:r>
    </w:p>
    <w:p w:rsidR="00C56A5A" w:rsidRDefault="00C56A5A" w:rsidP="00C56A5A">
      <w:pPr>
        <w:jc w:val="right"/>
        <w:rPr>
          <w:rFonts w:ascii="PT Astra Serif" w:hAnsi="PT Astra Serif"/>
          <w:sz w:val="28"/>
          <w:szCs w:val="28"/>
        </w:rPr>
      </w:pPr>
    </w:p>
    <w:p w:rsidR="00C56A5A" w:rsidRDefault="00C56A5A" w:rsidP="00C56A5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56A5A">
        <w:rPr>
          <w:rFonts w:ascii="PT Astra Serif" w:hAnsi="PT Astra Serif"/>
          <w:b/>
          <w:sz w:val="28"/>
          <w:szCs w:val="28"/>
        </w:rPr>
        <w:t>Мероприятия, проводимые в рамках недели правовой помощи</w:t>
      </w:r>
    </w:p>
    <w:p w:rsidR="00C56A5A" w:rsidRDefault="00C56A5A" w:rsidP="00C56A5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учебных заведениях общего образования</w:t>
      </w:r>
    </w:p>
    <w:p w:rsidR="00C56A5A" w:rsidRDefault="00C56A5A" w:rsidP="00C56A5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C56A5A" w:rsidTr="00E5161D">
        <w:tc>
          <w:tcPr>
            <w:tcW w:w="9571" w:type="dxa"/>
            <w:gridSpan w:val="4"/>
          </w:tcPr>
          <w:p w:rsidR="00C56A5A" w:rsidRPr="00C56A5A" w:rsidRDefault="00C56A5A" w:rsidP="00C56A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Муниципальный район </w:t>
            </w:r>
            <w:r w:rsidR="00EE2D91">
              <w:rPr>
                <w:rFonts w:ascii="PT Astra Serif" w:hAnsi="PT Astra Serif"/>
                <w:sz w:val="28"/>
                <w:szCs w:val="28"/>
              </w:rPr>
              <w:t>(</w:t>
            </w:r>
            <w:r>
              <w:rPr>
                <w:rFonts w:ascii="PT Astra Serif" w:hAnsi="PT Astra Serif"/>
                <w:sz w:val="28"/>
                <w:szCs w:val="28"/>
              </w:rPr>
              <w:t>или подведомственная образовательная организация</w:t>
            </w:r>
            <w:r w:rsidR="00EE2D91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C56A5A" w:rsidTr="00C56A5A">
        <w:tc>
          <w:tcPr>
            <w:tcW w:w="675" w:type="dxa"/>
          </w:tcPr>
          <w:p w:rsidR="00C56A5A" w:rsidRDefault="00C56A5A" w:rsidP="00C56A5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C56A5A" w:rsidRDefault="00C56A5A" w:rsidP="00C56A5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Вид мероприятия</w:t>
            </w:r>
          </w:p>
        </w:tc>
        <w:tc>
          <w:tcPr>
            <w:tcW w:w="2393" w:type="dxa"/>
          </w:tcPr>
          <w:p w:rsidR="00C56A5A" w:rsidRDefault="00C56A5A" w:rsidP="00C56A5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Количество проведённых мероприятий</w:t>
            </w:r>
          </w:p>
        </w:tc>
        <w:tc>
          <w:tcPr>
            <w:tcW w:w="2393" w:type="dxa"/>
          </w:tcPr>
          <w:p w:rsidR="00C56A5A" w:rsidRDefault="00C56A5A" w:rsidP="00C56A5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Численность участников мероприятий</w:t>
            </w:r>
          </w:p>
        </w:tc>
      </w:tr>
      <w:tr w:rsidR="00C56A5A" w:rsidTr="00C56A5A">
        <w:tc>
          <w:tcPr>
            <w:tcW w:w="675" w:type="dxa"/>
          </w:tcPr>
          <w:p w:rsidR="00C56A5A" w:rsidRPr="00B5439A" w:rsidRDefault="00B5439A" w:rsidP="00B5439A">
            <w:pPr>
              <w:rPr>
                <w:rFonts w:ascii="PT Astra Serif" w:hAnsi="PT Astra Serif"/>
                <w:sz w:val="28"/>
                <w:szCs w:val="28"/>
              </w:rPr>
            </w:pPr>
            <w:r w:rsidRPr="00B5439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C56A5A" w:rsidRPr="00B5439A" w:rsidRDefault="00B5439A" w:rsidP="00B5439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Лекции</w:t>
            </w:r>
          </w:p>
        </w:tc>
        <w:tc>
          <w:tcPr>
            <w:tcW w:w="2393" w:type="dxa"/>
          </w:tcPr>
          <w:p w:rsidR="00C56A5A" w:rsidRPr="00B5439A" w:rsidRDefault="00C56A5A" w:rsidP="00B5439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</w:tcPr>
          <w:p w:rsidR="00C56A5A" w:rsidRPr="00B5439A" w:rsidRDefault="00C56A5A" w:rsidP="00B5439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56A5A" w:rsidTr="00C56A5A">
        <w:tc>
          <w:tcPr>
            <w:tcW w:w="675" w:type="dxa"/>
          </w:tcPr>
          <w:p w:rsidR="00C56A5A" w:rsidRPr="00B5439A" w:rsidRDefault="00B5439A" w:rsidP="00B5439A">
            <w:pPr>
              <w:rPr>
                <w:rFonts w:ascii="PT Astra Serif" w:hAnsi="PT Astra Serif"/>
                <w:sz w:val="28"/>
                <w:szCs w:val="28"/>
              </w:rPr>
            </w:pPr>
            <w:r w:rsidRPr="00B5439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C56A5A" w:rsidRPr="00B5439A" w:rsidRDefault="00B5439A" w:rsidP="00B5439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Круглые столы</w:t>
            </w:r>
          </w:p>
        </w:tc>
        <w:tc>
          <w:tcPr>
            <w:tcW w:w="2393" w:type="dxa"/>
          </w:tcPr>
          <w:p w:rsidR="00C56A5A" w:rsidRPr="00B5439A" w:rsidRDefault="00C56A5A" w:rsidP="00B5439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</w:tcPr>
          <w:p w:rsidR="00C56A5A" w:rsidRPr="00B5439A" w:rsidRDefault="00C56A5A" w:rsidP="00B5439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5439A" w:rsidTr="00B5439A">
        <w:tc>
          <w:tcPr>
            <w:tcW w:w="675" w:type="dxa"/>
          </w:tcPr>
          <w:p w:rsidR="00B5439A" w:rsidRPr="00B5439A" w:rsidRDefault="00B5439A" w:rsidP="00B5439A">
            <w:pPr>
              <w:rPr>
                <w:rFonts w:ascii="PT Astra Serif" w:hAnsi="PT Astra Serif"/>
                <w:sz w:val="28"/>
                <w:szCs w:val="28"/>
              </w:rPr>
            </w:pPr>
            <w:r w:rsidRPr="00B5439A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B5439A" w:rsidRPr="00B5439A" w:rsidRDefault="00B5439A" w:rsidP="00B5439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Выставки</w:t>
            </w:r>
          </w:p>
        </w:tc>
        <w:tc>
          <w:tcPr>
            <w:tcW w:w="2393" w:type="dxa"/>
          </w:tcPr>
          <w:p w:rsidR="00B5439A" w:rsidRPr="00B5439A" w:rsidRDefault="00B5439A" w:rsidP="00B5439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</w:tcPr>
          <w:p w:rsidR="00B5439A" w:rsidRPr="00B5439A" w:rsidRDefault="00B5439A" w:rsidP="00B5439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5439A" w:rsidTr="00B5439A">
        <w:tc>
          <w:tcPr>
            <w:tcW w:w="675" w:type="dxa"/>
          </w:tcPr>
          <w:p w:rsidR="00B5439A" w:rsidRPr="00B5439A" w:rsidRDefault="00B5439A" w:rsidP="00B5439A">
            <w:pPr>
              <w:rPr>
                <w:rFonts w:ascii="PT Astra Serif" w:hAnsi="PT Astra Serif"/>
                <w:sz w:val="28"/>
                <w:szCs w:val="28"/>
              </w:rPr>
            </w:pPr>
            <w:r w:rsidRPr="00B5439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B5439A" w:rsidRPr="00B5439A" w:rsidRDefault="00B5439A" w:rsidP="00B5439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Конкурсы</w:t>
            </w:r>
          </w:p>
        </w:tc>
        <w:tc>
          <w:tcPr>
            <w:tcW w:w="2393" w:type="dxa"/>
          </w:tcPr>
          <w:p w:rsidR="00B5439A" w:rsidRPr="00B5439A" w:rsidRDefault="00B5439A" w:rsidP="00B5439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</w:tcPr>
          <w:p w:rsidR="00B5439A" w:rsidRPr="00B5439A" w:rsidRDefault="00B5439A" w:rsidP="00B5439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5439A" w:rsidTr="00B5439A">
        <w:tc>
          <w:tcPr>
            <w:tcW w:w="675" w:type="dxa"/>
          </w:tcPr>
          <w:p w:rsidR="00B5439A" w:rsidRPr="00B5439A" w:rsidRDefault="00B5439A" w:rsidP="00B5439A">
            <w:pPr>
              <w:rPr>
                <w:rFonts w:ascii="PT Astra Serif" w:hAnsi="PT Astra Serif"/>
                <w:sz w:val="28"/>
                <w:szCs w:val="28"/>
              </w:rPr>
            </w:pPr>
            <w:r w:rsidRPr="00B5439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B5439A" w:rsidRPr="00B5439A" w:rsidRDefault="00B5439A" w:rsidP="00B5439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Тренинги</w:t>
            </w:r>
          </w:p>
        </w:tc>
        <w:tc>
          <w:tcPr>
            <w:tcW w:w="2393" w:type="dxa"/>
          </w:tcPr>
          <w:p w:rsidR="00B5439A" w:rsidRPr="00B5439A" w:rsidRDefault="00B5439A" w:rsidP="00B5439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</w:tcPr>
          <w:p w:rsidR="00B5439A" w:rsidRPr="00B5439A" w:rsidRDefault="00B5439A" w:rsidP="00B5439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5439A" w:rsidTr="00B5439A">
        <w:tc>
          <w:tcPr>
            <w:tcW w:w="675" w:type="dxa"/>
          </w:tcPr>
          <w:p w:rsidR="00B5439A" w:rsidRPr="00B5439A" w:rsidRDefault="00B5439A" w:rsidP="00B5439A">
            <w:pPr>
              <w:rPr>
                <w:rFonts w:ascii="PT Astra Serif" w:hAnsi="PT Astra Serif"/>
                <w:sz w:val="28"/>
                <w:szCs w:val="28"/>
              </w:rPr>
            </w:pPr>
            <w:r w:rsidRPr="00B5439A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B5439A" w:rsidRPr="00B5439A" w:rsidRDefault="00B5439A" w:rsidP="00B5439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мероприятия (с подробным описанием мероприятия)</w:t>
            </w:r>
          </w:p>
        </w:tc>
        <w:tc>
          <w:tcPr>
            <w:tcW w:w="2393" w:type="dxa"/>
          </w:tcPr>
          <w:p w:rsidR="00B5439A" w:rsidRPr="00B5439A" w:rsidRDefault="00B5439A" w:rsidP="00B5439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</w:tcPr>
          <w:p w:rsidR="00B5439A" w:rsidRPr="00B5439A" w:rsidRDefault="00B5439A" w:rsidP="00B5439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5439A" w:rsidTr="004454D0">
        <w:tc>
          <w:tcPr>
            <w:tcW w:w="4785" w:type="dxa"/>
            <w:gridSpan w:val="2"/>
          </w:tcPr>
          <w:p w:rsidR="00B5439A" w:rsidRPr="00B5439A" w:rsidRDefault="00B5439A" w:rsidP="00B5439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Всего мероприятий</w:t>
            </w:r>
          </w:p>
        </w:tc>
        <w:tc>
          <w:tcPr>
            <w:tcW w:w="2393" w:type="dxa"/>
          </w:tcPr>
          <w:p w:rsidR="00B5439A" w:rsidRPr="00B5439A" w:rsidRDefault="00B5439A" w:rsidP="00B5439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</w:tcPr>
          <w:p w:rsidR="00B5439A" w:rsidRPr="00B5439A" w:rsidRDefault="00B5439A" w:rsidP="00B5439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C56A5A" w:rsidRPr="00C56A5A" w:rsidRDefault="00C56A5A" w:rsidP="00C56A5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sectPr w:rsidR="00C56A5A" w:rsidRPr="00C56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Serif Drofa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5A"/>
    <w:rsid w:val="001413E7"/>
    <w:rsid w:val="00B5439A"/>
    <w:rsid w:val="00C56A5A"/>
    <w:rsid w:val="00E101BA"/>
    <w:rsid w:val="00EE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A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A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Bedova</dc:creator>
  <cp:lastModifiedBy>1</cp:lastModifiedBy>
  <cp:revision>2</cp:revision>
  <dcterms:created xsi:type="dcterms:W3CDTF">2024-07-09T09:32:00Z</dcterms:created>
  <dcterms:modified xsi:type="dcterms:W3CDTF">2024-07-09T09:32:00Z</dcterms:modified>
</cp:coreProperties>
</file>