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A1" w:rsidRPr="007169AD" w:rsidRDefault="00A6288B" w:rsidP="00840FA1">
      <w:r>
        <w:rPr>
          <w:rFonts w:ascii="Times New Roman" w:hAnsi="Times New Roman" w:cs="Times New Roman"/>
          <w:b/>
          <w:sz w:val="24"/>
          <w:szCs w:val="24"/>
        </w:rPr>
        <w:t>Количество</w:t>
      </w:r>
      <w:bookmarkStart w:id="0" w:name="_GoBack"/>
      <w:bookmarkEnd w:id="0"/>
      <w:r w:rsidR="00840FA1" w:rsidRPr="00D27B99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</w:t>
      </w:r>
      <w:r w:rsidR="00840FA1">
        <w:rPr>
          <w:rFonts w:ascii="Times New Roman" w:hAnsi="Times New Roman" w:cs="Times New Roman"/>
          <w:b/>
          <w:sz w:val="24"/>
          <w:szCs w:val="24"/>
        </w:rPr>
        <w:t>вной образовательной программы Н</w:t>
      </w:r>
      <w:r w:rsidR="00840FA1" w:rsidRPr="00D27B99">
        <w:rPr>
          <w:rFonts w:ascii="Times New Roman" w:hAnsi="Times New Roman" w:cs="Times New Roman"/>
          <w:b/>
          <w:sz w:val="24"/>
          <w:szCs w:val="24"/>
        </w:rPr>
        <w:t xml:space="preserve">ОО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840FA1" w:rsidTr="00840FA1">
        <w:tc>
          <w:tcPr>
            <w:tcW w:w="3190" w:type="dxa"/>
          </w:tcPr>
          <w:p w:rsidR="00840FA1" w:rsidRPr="00D27B99" w:rsidRDefault="00840FA1" w:rsidP="009B324E">
            <w:r w:rsidRPr="00D27B99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 в образовательной организации (2021, 2022 год)</w:t>
            </w:r>
            <w:r w:rsidRPr="00D27B99">
              <w:t xml:space="preserve"> </w:t>
            </w:r>
          </w:p>
        </w:tc>
        <w:tc>
          <w:tcPr>
            <w:tcW w:w="3190" w:type="dxa"/>
          </w:tcPr>
          <w:p w:rsidR="00840FA1" w:rsidRPr="00D27B99" w:rsidRDefault="00840FA1" w:rsidP="009B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99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учебного плана ООП Н</w:t>
            </w:r>
            <w:r w:rsidRPr="00D27B9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367" w:type="dxa"/>
          </w:tcPr>
          <w:p w:rsidR="00840FA1" w:rsidRPr="00D27B99" w:rsidRDefault="00840FA1" w:rsidP="009B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99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программы НОО,</w:t>
            </w:r>
            <w:r w:rsidRPr="00D27B99">
              <w:rPr>
                <w:rFonts w:ascii="Times New Roman" w:hAnsi="Times New Roman" w:cs="Times New Roman"/>
                <w:sz w:val="24"/>
                <w:szCs w:val="24"/>
              </w:rPr>
              <w:t xml:space="preserve">2021,2022 г. </w:t>
            </w:r>
          </w:p>
        </w:tc>
      </w:tr>
      <w:tr w:rsidR="00840FA1" w:rsidTr="00840FA1">
        <w:tc>
          <w:tcPr>
            <w:tcW w:w="3190" w:type="dxa"/>
          </w:tcPr>
          <w:p w:rsidR="00840FA1" w:rsidRDefault="00840FA1" w:rsidP="009B324E">
            <w:pPr>
              <w:jc w:val="center"/>
            </w:pPr>
            <w:r>
              <w:t>13</w:t>
            </w:r>
          </w:p>
        </w:tc>
        <w:tc>
          <w:tcPr>
            <w:tcW w:w="3190" w:type="dxa"/>
          </w:tcPr>
          <w:p w:rsidR="00840FA1" w:rsidRDefault="00840FA1" w:rsidP="009B324E">
            <w:pPr>
              <w:jc w:val="center"/>
            </w:pPr>
            <w:r>
              <w:t>2</w:t>
            </w:r>
          </w:p>
        </w:tc>
        <w:tc>
          <w:tcPr>
            <w:tcW w:w="3367" w:type="dxa"/>
          </w:tcPr>
          <w:p w:rsidR="00840FA1" w:rsidRDefault="00840FA1" w:rsidP="009B324E">
            <w:pPr>
              <w:jc w:val="center"/>
            </w:pPr>
            <w:r>
              <w:t>2</w:t>
            </w:r>
          </w:p>
        </w:tc>
      </w:tr>
      <w:tr w:rsidR="00840FA1" w:rsidTr="00840FA1">
        <w:tc>
          <w:tcPr>
            <w:tcW w:w="3190" w:type="dxa"/>
          </w:tcPr>
          <w:p w:rsidR="00840FA1" w:rsidRPr="00925D6C" w:rsidRDefault="00840FA1" w:rsidP="009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6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190" w:type="dxa"/>
          </w:tcPr>
          <w:p w:rsidR="00840FA1" w:rsidRPr="00925D6C" w:rsidRDefault="00840FA1" w:rsidP="009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6C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367" w:type="dxa"/>
          </w:tcPr>
          <w:p w:rsidR="00840FA1" w:rsidRPr="00925D6C" w:rsidRDefault="00840FA1" w:rsidP="009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40FA1" w:rsidTr="00840FA1">
        <w:tc>
          <w:tcPr>
            <w:tcW w:w="3190" w:type="dxa"/>
          </w:tcPr>
          <w:p w:rsidR="00840FA1" w:rsidRPr="00925D6C" w:rsidRDefault="00840FA1" w:rsidP="009B324E">
            <w:pPr>
              <w:jc w:val="center"/>
              <w:rPr>
                <w:rFonts w:ascii="Times New Roman" w:hAnsi="Times New Roman" w:cs="Times New Roman"/>
              </w:rPr>
            </w:pPr>
            <w:r w:rsidRPr="00925D6C">
              <w:rPr>
                <w:rFonts w:ascii="Times New Roman" w:hAnsi="Times New Roman" w:cs="Times New Roman"/>
              </w:rPr>
              <w:t>Шмелева Татьяна Викторовна</w:t>
            </w:r>
          </w:p>
        </w:tc>
        <w:tc>
          <w:tcPr>
            <w:tcW w:w="3190" w:type="dxa"/>
          </w:tcPr>
          <w:p w:rsidR="00840FA1" w:rsidRPr="00925D6C" w:rsidRDefault="00840FA1" w:rsidP="009B324E">
            <w:pPr>
              <w:jc w:val="center"/>
              <w:rPr>
                <w:rFonts w:ascii="Times New Roman" w:hAnsi="Times New Roman" w:cs="Times New Roman"/>
              </w:rPr>
            </w:pPr>
            <w:r w:rsidRPr="00925D6C">
              <w:rPr>
                <w:rFonts w:ascii="Times New Roman" w:hAnsi="Times New Roman" w:cs="Times New Roman"/>
              </w:rPr>
              <w:t>«Проектирование современного урока в начальной школе  в соответствии с требованиями ФГОС»</w:t>
            </w:r>
          </w:p>
        </w:tc>
        <w:tc>
          <w:tcPr>
            <w:tcW w:w="3367" w:type="dxa"/>
          </w:tcPr>
          <w:p w:rsidR="00840FA1" w:rsidRDefault="00840FA1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  <w:p w:rsidR="00840FA1" w:rsidRPr="00925D6C" w:rsidRDefault="00840FA1" w:rsidP="009B32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FA1" w:rsidTr="00840FA1">
        <w:tc>
          <w:tcPr>
            <w:tcW w:w="3190" w:type="dxa"/>
          </w:tcPr>
          <w:p w:rsidR="00840FA1" w:rsidRPr="00925D6C" w:rsidRDefault="00840FA1" w:rsidP="009B32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3190" w:type="dxa"/>
          </w:tcPr>
          <w:p w:rsidR="00840FA1" w:rsidRPr="00925D6C" w:rsidRDefault="00840FA1" w:rsidP="009B324E">
            <w:pPr>
              <w:jc w:val="center"/>
              <w:rPr>
                <w:rFonts w:ascii="Times New Roman" w:hAnsi="Times New Roman" w:cs="Times New Roman"/>
              </w:rPr>
            </w:pPr>
            <w:r w:rsidRPr="00925D6C">
              <w:rPr>
                <w:rFonts w:ascii="Times New Roman" w:hAnsi="Times New Roman" w:cs="Times New Roman"/>
              </w:rPr>
              <w:t>«Проектирование современного урока в начальной школе  в соответствии с требованиями ФГОС»</w:t>
            </w:r>
          </w:p>
        </w:tc>
        <w:tc>
          <w:tcPr>
            <w:tcW w:w="3367" w:type="dxa"/>
          </w:tcPr>
          <w:p w:rsidR="00840FA1" w:rsidRDefault="00840FA1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</w:tr>
    </w:tbl>
    <w:p w:rsidR="00840FA1" w:rsidRDefault="00840FA1" w:rsidP="00840FA1"/>
    <w:p w:rsidR="004D01D6" w:rsidRDefault="00840FA1">
      <w:r>
        <w:rPr>
          <w:noProof/>
          <w:lang w:eastAsia="ru-RU"/>
        </w:rPr>
        <w:drawing>
          <wp:inline distT="0" distB="0" distL="0" distR="0">
            <wp:extent cx="5940425" cy="2090001"/>
            <wp:effectExtent l="0" t="0" r="3175" b="5715"/>
            <wp:docPr id="1" name="Рисунок 1" descr="G:\на сайт\печать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\печать директо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A1"/>
    <w:rsid w:val="004D01D6"/>
    <w:rsid w:val="00840FA1"/>
    <w:rsid w:val="00A6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2023-10-07T07:42:00Z</dcterms:created>
  <dcterms:modified xsi:type="dcterms:W3CDTF">2023-10-07T18:00:00Z</dcterms:modified>
</cp:coreProperties>
</file>