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27" w:rsidRPr="00030851" w:rsidRDefault="009C1027" w:rsidP="009C1027">
      <w:pPr>
        <w:tabs>
          <w:tab w:val="left" w:pos="548"/>
        </w:tabs>
        <w:spacing w:line="236" w:lineRule="auto"/>
        <w:ind w:left="260" w:right="1680"/>
        <w:jc w:val="center"/>
        <w:rPr>
          <w:b/>
          <w:sz w:val="26"/>
          <w:szCs w:val="28"/>
        </w:rPr>
      </w:pPr>
      <w:r w:rsidRPr="00030851">
        <w:rPr>
          <w:b/>
          <w:sz w:val="26"/>
          <w:szCs w:val="28"/>
        </w:rPr>
        <w:t>Управление образования администрации МО Аркадакского муниципального района  Саратовской области</w:t>
      </w:r>
    </w:p>
    <w:p w:rsidR="009C1027" w:rsidRDefault="009C1027" w:rsidP="009C1027">
      <w:pPr>
        <w:tabs>
          <w:tab w:val="left" w:pos="548"/>
        </w:tabs>
        <w:spacing w:line="236" w:lineRule="auto"/>
        <w:ind w:left="260" w:right="1680"/>
        <w:jc w:val="center"/>
        <w:rPr>
          <w:b/>
          <w:sz w:val="26"/>
          <w:szCs w:val="28"/>
        </w:rPr>
      </w:pPr>
    </w:p>
    <w:p w:rsidR="009C1027" w:rsidRPr="00030851" w:rsidRDefault="009C1027" w:rsidP="009C1027">
      <w:pPr>
        <w:tabs>
          <w:tab w:val="left" w:pos="548"/>
        </w:tabs>
        <w:spacing w:line="236" w:lineRule="auto"/>
        <w:ind w:left="260" w:right="1680"/>
        <w:jc w:val="center"/>
        <w:rPr>
          <w:b/>
          <w:sz w:val="26"/>
          <w:szCs w:val="28"/>
        </w:rPr>
      </w:pPr>
    </w:p>
    <w:p w:rsidR="009C1027" w:rsidRPr="00030851" w:rsidRDefault="009C1027" w:rsidP="009C1027">
      <w:pPr>
        <w:tabs>
          <w:tab w:val="left" w:pos="548"/>
        </w:tabs>
        <w:spacing w:line="236" w:lineRule="auto"/>
        <w:ind w:left="260" w:right="1680"/>
        <w:jc w:val="center"/>
        <w:rPr>
          <w:b/>
          <w:sz w:val="26"/>
          <w:szCs w:val="28"/>
        </w:rPr>
      </w:pPr>
      <w:bookmarkStart w:id="0" w:name="_GoBack"/>
      <w:bookmarkEnd w:id="0"/>
      <w:r w:rsidRPr="00030851">
        <w:rPr>
          <w:b/>
          <w:sz w:val="26"/>
          <w:szCs w:val="28"/>
        </w:rPr>
        <w:t>Приказ</w:t>
      </w:r>
    </w:p>
    <w:p w:rsidR="009C1027" w:rsidRDefault="006F7338" w:rsidP="009C1027">
      <w:pPr>
        <w:spacing w:after="64"/>
        <w:ind w:left="-5" w:right="732" w:hanging="10"/>
      </w:pPr>
      <w:r>
        <w:rPr>
          <w:b/>
        </w:rPr>
        <w:t>от       25</w:t>
      </w:r>
      <w:r w:rsidR="00C67ACF">
        <w:rPr>
          <w:b/>
        </w:rPr>
        <w:t xml:space="preserve"> октября 2023</w:t>
      </w:r>
      <w:r w:rsidR="009C1027">
        <w:rPr>
          <w:b/>
        </w:rPr>
        <w:t xml:space="preserve"> г.                                                                        </w:t>
      </w:r>
      <w:r w:rsidR="00AD13B6">
        <w:rPr>
          <w:b/>
        </w:rPr>
        <w:t xml:space="preserve">№ </w:t>
      </w:r>
      <w:r>
        <w:rPr>
          <w:b/>
        </w:rPr>
        <w:t>172</w:t>
      </w:r>
    </w:p>
    <w:p w:rsidR="009C1027" w:rsidRPr="009C1027" w:rsidRDefault="009C1027" w:rsidP="009C1027">
      <w:pPr>
        <w:rPr>
          <w:b/>
          <w:sz w:val="24"/>
          <w:szCs w:val="24"/>
        </w:rPr>
      </w:pPr>
      <w:r w:rsidRPr="009C1027">
        <w:rPr>
          <w:b/>
          <w:sz w:val="24"/>
          <w:szCs w:val="24"/>
        </w:rPr>
        <w:t xml:space="preserve"> </w:t>
      </w:r>
    </w:p>
    <w:p w:rsidR="009C1027" w:rsidRPr="009C1027" w:rsidRDefault="00AF1D0B" w:rsidP="009C1027">
      <w:pPr>
        <w:spacing w:after="2"/>
        <w:ind w:left="-5" w:right="732" w:hanging="10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муниципального</w:t>
      </w:r>
      <w:r w:rsidR="009C1027" w:rsidRPr="009C1027">
        <w:rPr>
          <w:b/>
          <w:sz w:val="24"/>
          <w:szCs w:val="24"/>
        </w:rPr>
        <w:t xml:space="preserve"> этапа</w:t>
      </w:r>
    </w:p>
    <w:p w:rsidR="009C1027" w:rsidRPr="009C1027" w:rsidRDefault="009C1027" w:rsidP="009C1027">
      <w:pPr>
        <w:spacing w:after="2"/>
        <w:ind w:left="-5" w:right="732" w:hanging="10"/>
        <w:rPr>
          <w:b/>
          <w:sz w:val="24"/>
          <w:szCs w:val="24"/>
        </w:rPr>
      </w:pPr>
      <w:r w:rsidRPr="009C1027">
        <w:rPr>
          <w:b/>
          <w:sz w:val="24"/>
          <w:szCs w:val="24"/>
        </w:rPr>
        <w:t xml:space="preserve">всероссийской олимпиады </w:t>
      </w:r>
    </w:p>
    <w:p w:rsidR="009C1027" w:rsidRPr="009C1027" w:rsidRDefault="009C1027" w:rsidP="009C1027">
      <w:pPr>
        <w:spacing w:after="2"/>
        <w:ind w:left="-5" w:right="732" w:hanging="10"/>
        <w:rPr>
          <w:b/>
          <w:sz w:val="24"/>
          <w:szCs w:val="24"/>
        </w:rPr>
      </w:pPr>
      <w:r w:rsidRPr="009C1027">
        <w:rPr>
          <w:b/>
          <w:sz w:val="24"/>
          <w:szCs w:val="24"/>
        </w:rPr>
        <w:t>школьников на территории</w:t>
      </w:r>
    </w:p>
    <w:p w:rsidR="009C1027" w:rsidRPr="009C1027" w:rsidRDefault="00727AC9" w:rsidP="009C1027">
      <w:pPr>
        <w:spacing w:after="2"/>
        <w:ind w:left="-5" w:right="732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Аркадакского </w:t>
      </w:r>
      <w:r w:rsidR="009C1027" w:rsidRPr="009C1027">
        <w:rPr>
          <w:b/>
          <w:sz w:val="24"/>
          <w:szCs w:val="24"/>
        </w:rPr>
        <w:t>муниципального района</w:t>
      </w:r>
    </w:p>
    <w:p w:rsidR="009C1027" w:rsidRPr="009C1027" w:rsidRDefault="006F7338" w:rsidP="009C1027">
      <w:pPr>
        <w:spacing w:after="2"/>
        <w:ind w:left="-5" w:right="732" w:hanging="10"/>
        <w:rPr>
          <w:b/>
          <w:sz w:val="24"/>
          <w:szCs w:val="24"/>
        </w:rPr>
      </w:pPr>
      <w:r>
        <w:rPr>
          <w:b/>
          <w:sz w:val="24"/>
          <w:szCs w:val="24"/>
        </w:rPr>
        <w:t>в 2023-2024</w:t>
      </w:r>
      <w:r w:rsidR="009C1027" w:rsidRPr="009C1027">
        <w:rPr>
          <w:b/>
          <w:sz w:val="24"/>
          <w:szCs w:val="24"/>
        </w:rPr>
        <w:t xml:space="preserve"> учебном году</w:t>
      </w:r>
    </w:p>
    <w:p w:rsidR="009C1027" w:rsidRPr="009C1027" w:rsidRDefault="009C1027" w:rsidP="009C1027">
      <w:pPr>
        <w:spacing w:after="2"/>
        <w:ind w:left="-5" w:right="732" w:hanging="10"/>
        <w:rPr>
          <w:sz w:val="24"/>
          <w:szCs w:val="24"/>
        </w:rPr>
      </w:pPr>
    </w:p>
    <w:p w:rsidR="009C1027" w:rsidRPr="009C1027" w:rsidRDefault="009C1027" w:rsidP="009C1027">
      <w:pPr>
        <w:rPr>
          <w:sz w:val="24"/>
          <w:szCs w:val="24"/>
        </w:rPr>
      </w:pPr>
      <w:r w:rsidRPr="009C1027">
        <w:rPr>
          <w:b/>
          <w:sz w:val="24"/>
          <w:szCs w:val="24"/>
        </w:rPr>
        <w:t xml:space="preserve"> </w:t>
      </w:r>
    </w:p>
    <w:p w:rsidR="009C1027" w:rsidRPr="009C1027" w:rsidRDefault="009C1027" w:rsidP="00E7325D">
      <w:pPr>
        <w:ind w:firstLine="708"/>
        <w:jc w:val="both"/>
        <w:rPr>
          <w:sz w:val="24"/>
          <w:szCs w:val="24"/>
        </w:rPr>
      </w:pPr>
      <w:r w:rsidRPr="009C1027">
        <w:rPr>
          <w:sz w:val="24"/>
          <w:szCs w:val="24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</w:t>
      </w:r>
      <w:r w:rsidR="00AF1D0B">
        <w:rPr>
          <w:sz w:val="24"/>
          <w:szCs w:val="24"/>
        </w:rPr>
        <w:t>я 2020 года № 678</w:t>
      </w:r>
      <w:r w:rsidR="00E76F2F">
        <w:rPr>
          <w:sz w:val="24"/>
          <w:szCs w:val="24"/>
        </w:rPr>
        <w:t>,</w:t>
      </w:r>
      <w:r w:rsidR="00C60D75">
        <w:rPr>
          <w:sz w:val="24"/>
          <w:szCs w:val="24"/>
        </w:rPr>
        <w:t xml:space="preserve"> </w:t>
      </w:r>
      <w:r w:rsidR="00C60D75" w:rsidRPr="00C60D75">
        <w:rPr>
          <w:rStyle w:val="44"/>
          <w:b w:val="0"/>
          <w:sz w:val="24"/>
          <w:szCs w:val="24"/>
        </w:rPr>
        <w:t>приказом  Министерства образ</w:t>
      </w:r>
      <w:r w:rsidR="006F7338">
        <w:rPr>
          <w:rStyle w:val="44"/>
          <w:b w:val="0"/>
          <w:sz w:val="24"/>
          <w:szCs w:val="24"/>
        </w:rPr>
        <w:t xml:space="preserve">ования Саратовской области от 23.10.2023 года  № 1893 </w:t>
      </w:r>
      <w:r w:rsidR="00C60D75" w:rsidRPr="00C60D75">
        <w:rPr>
          <w:rStyle w:val="44"/>
          <w:b w:val="0"/>
          <w:sz w:val="24"/>
          <w:szCs w:val="24"/>
        </w:rPr>
        <w:t xml:space="preserve"> </w:t>
      </w:r>
      <w:r w:rsidR="00C60D75" w:rsidRPr="00C60D75">
        <w:rPr>
          <w:rStyle w:val="44"/>
          <w:sz w:val="24"/>
          <w:szCs w:val="24"/>
        </w:rPr>
        <w:t>«</w:t>
      </w:r>
      <w:r w:rsidR="00C60D75" w:rsidRPr="00C60D75">
        <w:rPr>
          <w:sz w:val="24"/>
          <w:szCs w:val="24"/>
        </w:rPr>
        <w:t>Об организационном сопровождении муниципального этапа всероссийской олимпиады школьников на территории Саратовской области</w:t>
      </w:r>
      <w:r w:rsidR="006F7338">
        <w:rPr>
          <w:sz w:val="24"/>
          <w:szCs w:val="24"/>
        </w:rPr>
        <w:t xml:space="preserve"> в 2023/2024 </w:t>
      </w:r>
      <w:r w:rsidR="00C60D75" w:rsidRPr="00C60D75">
        <w:rPr>
          <w:sz w:val="24"/>
          <w:szCs w:val="24"/>
        </w:rPr>
        <w:t xml:space="preserve"> учебном году, в целях организованного проведения муниципального этапа олим</w:t>
      </w:r>
      <w:r w:rsidR="00C60D75">
        <w:rPr>
          <w:sz w:val="24"/>
          <w:szCs w:val="24"/>
        </w:rPr>
        <w:t xml:space="preserve">пиады на территории Аркадакского </w:t>
      </w:r>
      <w:r w:rsidR="00E7325D">
        <w:rPr>
          <w:sz w:val="24"/>
          <w:szCs w:val="24"/>
        </w:rPr>
        <w:t>района</w:t>
      </w:r>
      <w:r w:rsidR="00212F51">
        <w:rPr>
          <w:sz w:val="24"/>
          <w:szCs w:val="24"/>
        </w:rPr>
        <w:t xml:space="preserve">          </w:t>
      </w:r>
      <w:r w:rsidR="00E76F2F">
        <w:rPr>
          <w:sz w:val="24"/>
          <w:szCs w:val="24"/>
        </w:rPr>
        <w:t xml:space="preserve">             </w:t>
      </w:r>
    </w:p>
    <w:p w:rsidR="009C1027" w:rsidRPr="009C1027" w:rsidRDefault="009C1027" w:rsidP="009C1027">
      <w:pPr>
        <w:jc w:val="both"/>
        <w:rPr>
          <w:sz w:val="24"/>
          <w:szCs w:val="24"/>
        </w:rPr>
      </w:pPr>
    </w:p>
    <w:p w:rsidR="009C1027" w:rsidRPr="004C344C" w:rsidRDefault="009C1027" w:rsidP="009C1027">
      <w:pPr>
        <w:spacing w:after="76"/>
        <w:ind w:left="-5" w:right="732" w:hanging="10"/>
        <w:jc w:val="center"/>
      </w:pPr>
      <w:r w:rsidRPr="004C344C">
        <w:rPr>
          <w:b/>
        </w:rPr>
        <w:t>ПРИКАЗЫВАЮ:</w:t>
      </w:r>
    </w:p>
    <w:p w:rsidR="006F7338" w:rsidRPr="006F7338" w:rsidRDefault="006F7338" w:rsidP="006F7338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Провести муниципальный этап всероссийской олимпиады школьников (далее – Олимпиада)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678. </w:t>
      </w:r>
    </w:p>
    <w:p w:rsidR="00941A06" w:rsidRDefault="00941A06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Провести муниципальный этап всероссийской олимпиады</w:t>
      </w:r>
      <w:r w:rsidR="00C67ACF">
        <w:rPr>
          <w:sz w:val="24"/>
          <w:szCs w:val="24"/>
        </w:rPr>
        <w:t xml:space="preserve"> школьников  </w:t>
      </w:r>
      <w:r>
        <w:rPr>
          <w:sz w:val="24"/>
          <w:szCs w:val="24"/>
        </w:rPr>
        <w:t>в соответствии с графиком, рекомендованным министерством образования Саратовской области (приложение 1).</w:t>
      </w:r>
    </w:p>
    <w:p w:rsidR="00941A06" w:rsidRDefault="006F7338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Определить места</w:t>
      </w:r>
      <w:r w:rsidR="00EE5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проведения муниципального этапа всероссийской олимпиады школьников -  </w:t>
      </w:r>
      <w:r w:rsidR="00AC1887">
        <w:rPr>
          <w:sz w:val="24"/>
          <w:szCs w:val="24"/>
        </w:rPr>
        <w:t xml:space="preserve"> муниципальные</w:t>
      </w:r>
      <w:r w:rsidR="00736DFA">
        <w:rPr>
          <w:sz w:val="24"/>
          <w:szCs w:val="24"/>
        </w:rPr>
        <w:t xml:space="preserve"> бюджетные</w:t>
      </w:r>
      <w:r w:rsidR="00AC1887">
        <w:rPr>
          <w:sz w:val="24"/>
          <w:szCs w:val="24"/>
        </w:rPr>
        <w:t xml:space="preserve"> </w:t>
      </w:r>
      <w:r w:rsidR="00110684">
        <w:rPr>
          <w:sz w:val="24"/>
          <w:szCs w:val="24"/>
        </w:rPr>
        <w:t>общеобразователь</w:t>
      </w:r>
      <w:r w:rsidR="00C67ACF">
        <w:rPr>
          <w:sz w:val="24"/>
          <w:szCs w:val="24"/>
        </w:rPr>
        <w:t>ные учреждения</w:t>
      </w:r>
      <w:r w:rsidR="00EE53C9">
        <w:rPr>
          <w:sz w:val="24"/>
          <w:szCs w:val="24"/>
        </w:rPr>
        <w:t xml:space="preserve"> - </w:t>
      </w:r>
      <w:r w:rsidR="00736DFA">
        <w:rPr>
          <w:sz w:val="24"/>
          <w:szCs w:val="24"/>
        </w:rPr>
        <w:t xml:space="preserve"> средние общеобразовательные школы № 1, № 2, № 3 города Аркадака</w:t>
      </w:r>
      <w:r w:rsidR="00110684">
        <w:rPr>
          <w:sz w:val="24"/>
          <w:szCs w:val="24"/>
        </w:rPr>
        <w:t>.</w:t>
      </w:r>
      <w:r w:rsidR="00736DFA">
        <w:rPr>
          <w:sz w:val="24"/>
          <w:szCs w:val="24"/>
        </w:rPr>
        <w:t xml:space="preserve"> </w:t>
      </w:r>
      <w:r w:rsidR="00C67ACF">
        <w:rPr>
          <w:sz w:val="24"/>
          <w:szCs w:val="24"/>
        </w:rPr>
        <w:t xml:space="preserve"> </w:t>
      </w:r>
    </w:p>
    <w:p w:rsidR="00110684" w:rsidRDefault="00110684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Утвердить требования к организации и п</w:t>
      </w:r>
      <w:r w:rsidR="00C31D3C">
        <w:rPr>
          <w:sz w:val="24"/>
          <w:szCs w:val="24"/>
        </w:rPr>
        <w:t>роведению муниципального этапа олимпиады по каждому общеобразовательному предмету, разработанные региональными предметно – методическими комиссиями (Приложение 2).</w:t>
      </w:r>
    </w:p>
    <w:p w:rsidR="009C477C" w:rsidRDefault="009C477C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Утвердить состав оргкомитета и жюри Олимпиады (Приложение 3).</w:t>
      </w:r>
    </w:p>
    <w:p w:rsidR="009C477C" w:rsidRDefault="009C477C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Утвердить график проверки олимпиадных работ (Приложение 4).</w:t>
      </w:r>
    </w:p>
    <w:p w:rsidR="009C477C" w:rsidRDefault="009C477C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Утвердить положение о проведении апелляции муниципального этапа Олимпиады (Приложение 5).</w:t>
      </w:r>
    </w:p>
    <w:p w:rsidR="009C477C" w:rsidRDefault="009C477C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Утвердить смету расходов на проведение муниципального этапа Олимпиады (Приложение 6).</w:t>
      </w:r>
    </w:p>
    <w:p w:rsidR="0098326F" w:rsidRDefault="0098326F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Назначить заведующего методическим кабинетом управления образования администрации МО Аркадакского муниципального района должностным лицом, ответственным за соблюдение конфиденциальности заданий предметных олимпиад муниципального этапа всероссийской олимпиады школьнико</w:t>
      </w:r>
      <w:r w:rsidR="00736DFA">
        <w:rPr>
          <w:sz w:val="24"/>
          <w:szCs w:val="24"/>
        </w:rPr>
        <w:t>в, тиражирование заданий,</w:t>
      </w:r>
      <w:r w:rsidR="00727AC9">
        <w:rPr>
          <w:sz w:val="24"/>
          <w:szCs w:val="24"/>
        </w:rPr>
        <w:t xml:space="preserve"> размещение</w:t>
      </w:r>
      <w:r>
        <w:rPr>
          <w:sz w:val="24"/>
          <w:szCs w:val="24"/>
        </w:rPr>
        <w:t xml:space="preserve"> утвержденных результатов муниципального этапа Олимпиады на официальном сайте в сети Интернет.</w:t>
      </w:r>
    </w:p>
    <w:p w:rsidR="0098326F" w:rsidRDefault="0098326F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Руководителям общеобразовательных организаций:</w:t>
      </w:r>
    </w:p>
    <w:p w:rsidR="0098326F" w:rsidRDefault="0098326F" w:rsidP="0098326F">
      <w:pPr>
        <w:pStyle w:val="a3"/>
        <w:numPr>
          <w:ilvl w:val="1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 xml:space="preserve">довести до сведения педагогов, обучающихся, родителей (законных представителей) график проведения муниципального этапа всероссийской </w:t>
      </w:r>
      <w:r>
        <w:rPr>
          <w:sz w:val="24"/>
          <w:szCs w:val="24"/>
        </w:rPr>
        <w:lastRenderedPageBreak/>
        <w:t>олимпиады школьников, состав жюри, оргкомитета, график работы жюри Олимпиады, положение о проведении апелляций;</w:t>
      </w:r>
    </w:p>
    <w:p w:rsidR="00D07DC4" w:rsidRDefault="0098326F" w:rsidP="0098326F">
      <w:pPr>
        <w:pStyle w:val="a3"/>
        <w:numPr>
          <w:ilvl w:val="1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 xml:space="preserve">обеспечить участие в муниципальном этапе Олимпиады обучающихся 7- 11 классов, </w:t>
      </w:r>
      <w:r w:rsidR="00C67ACF">
        <w:rPr>
          <w:sz w:val="24"/>
          <w:szCs w:val="24"/>
        </w:rPr>
        <w:t xml:space="preserve">4 классов ( русский язык, математика), </w:t>
      </w:r>
      <w:r>
        <w:rPr>
          <w:sz w:val="24"/>
          <w:szCs w:val="24"/>
        </w:rPr>
        <w:t>членов жюри, ответственных в аудиториях в соответствии с графиком проведения Олимпиады</w:t>
      </w:r>
      <w:r w:rsidR="00D07DC4">
        <w:rPr>
          <w:sz w:val="24"/>
          <w:szCs w:val="24"/>
        </w:rPr>
        <w:t xml:space="preserve"> и графиком работы жюри;</w:t>
      </w:r>
    </w:p>
    <w:p w:rsidR="00E268C8" w:rsidRPr="00736DFA" w:rsidRDefault="006F7338" w:rsidP="00736DFA">
      <w:pPr>
        <w:pStyle w:val="a3"/>
        <w:numPr>
          <w:ilvl w:val="1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>организовать сопровождение обучающихся до места проведения муниципального этапа всероссийской олимпиады школьников и обратно</w:t>
      </w:r>
      <w:r w:rsidR="00E268C8">
        <w:rPr>
          <w:sz w:val="24"/>
          <w:szCs w:val="24"/>
        </w:rPr>
        <w:t>;</w:t>
      </w:r>
    </w:p>
    <w:p w:rsidR="00E268C8" w:rsidRDefault="00E268C8" w:rsidP="0098326F">
      <w:pPr>
        <w:pStyle w:val="a3"/>
        <w:numPr>
          <w:ilvl w:val="1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326F">
        <w:rPr>
          <w:sz w:val="24"/>
          <w:szCs w:val="24"/>
        </w:rPr>
        <w:t xml:space="preserve"> </w:t>
      </w:r>
      <w:r>
        <w:rPr>
          <w:sz w:val="24"/>
          <w:szCs w:val="24"/>
        </w:rPr>
        <w:t>для обеспечения достоверности и объективности результатов Олимпиады использовать в</w:t>
      </w:r>
      <w:r w:rsidR="00EE53C9">
        <w:rPr>
          <w:sz w:val="24"/>
          <w:szCs w:val="24"/>
        </w:rPr>
        <w:t>идеонаблюдение</w:t>
      </w:r>
      <w:r>
        <w:rPr>
          <w:sz w:val="24"/>
          <w:szCs w:val="24"/>
        </w:rPr>
        <w:t>.</w:t>
      </w:r>
    </w:p>
    <w:p w:rsidR="00E268C8" w:rsidRDefault="00E268C8" w:rsidP="00E268C8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>
        <w:rPr>
          <w:sz w:val="24"/>
          <w:szCs w:val="24"/>
        </w:rPr>
        <w:t xml:space="preserve"> Организаторам в аудиториях нести ответственность за информационную безопасность и обеспечение необходимых условий в аудитории для участников при проведении олимпиады.</w:t>
      </w:r>
    </w:p>
    <w:p w:rsidR="009C477C" w:rsidRPr="00FF1997" w:rsidRDefault="00E268C8" w:rsidP="00E268C8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 w:rsidRPr="00FF1997">
        <w:rPr>
          <w:sz w:val="24"/>
          <w:szCs w:val="24"/>
        </w:rPr>
        <w:t xml:space="preserve">Установить квоту победителей и призеров Олимпиады не более 25 процентов от общего количества участников. </w:t>
      </w:r>
    </w:p>
    <w:p w:rsidR="009C1027" w:rsidRPr="004C344C" w:rsidRDefault="009C1027" w:rsidP="009C1027">
      <w:pPr>
        <w:pStyle w:val="a3"/>
        <w:numPr>
          <w:ilvl w:val="0"/>
          <w:numId w:val="17"/>
        </w:numPr>
        <w:spacing w:after="2" w:line="258" w:lineRule="auto"/>
        <w:rPr>
          <w:sz w:val="24"/>
          <w:szCs w:val="24"/>
        </w:rPr>
      </w:pPr>
      <w:r w:rsidRPr="004C344C">
        <w:rPr>
          <w:sz w:val="24"/>
          <w:szCs w:val="24"/>
        </w:rPr>
        <w:t>Контроль за исполнением данного приказа оставляю за собой.</w:t>
      </w:r>
    </w:p>
    <w:p w:rsidR="009C1027" w:rsidRPr="004C344C" w:rsidRDefault="009C1027" w:rsidP="009C1027">
      <w:pPr>
        <w:ind w:left="721"/>
      </w:pPr>
    </w:p>
    <w:p w:rsidR="009C1027" w:rsidRDefault="009C1027" w:rsidP="009C1027">
      <w:pPr>
        <w:ind w:left="721"/>
      </w:pPr>
      <w:r>
        <w:t xml:space="preserve"> </w:t>
      </w:r>
    </w:p>
    <w:p w:rsidR="009C1027" w:rsidRPr="00333157" w:rsidRDefault="009C1027" w:rsidP="009C1027">
      <w:pPr>
        <w:spacing w:after="94"/>
      </w:pPr>
    </w:p>
    <w:p w:rsidR="009C1027" w:rsidRPr="00333157" w:rsidRDefault="009C1027" w:rsidP="009C1027">
      <w:pPr>
        <w:rPr>
          <w:b/>
          <w:bCs/>
          <w:szCs w:val="28"/>
        </w:rPr>
      </w:pPr>
      <w:r w:rsidRPr="00333157">
        <w:rPr>
          <w:b/>
          <w:bCs/>
          <w:szCs w:val="28"/>
        </w:rPr>
        <w:t xml:space="preserve">Начальник управления образования      </w:t>
      </w:r>
    </w:p>
    <w:p w:rsidR="009C1027" w:rsidRPr="00333157" w:rsidRDefault="009C1027" w:rsidP="009C1027">
      <w:pPr>
        <w:rPr>
          <w:b/>
          <w:bCs/>
          <w:szCs w:val="28"/>
        </w:rPr>
      </w:pPr>
      <w:r w:rsidRPr="00333157">
        <w:rPr>
          <w:b/>
          <w:bCs/>
          <w:szCs w:val="28"/>
        </w:rPr>
        <w:t xml:space="preserve">администрации МО Аркадакского            </w:t>
      </w:r>
    </w:p>
    <w:p w:rsidR="009C1027" w:rsidRPr="00333157" w:rsidRDefault="009C1027" w:rsidP="009C1027">
      <w:pPr>
        <w:rPr>
          <w:szCs w:val="28"/>
        </w:rPr>
      </w:pPr>
      <w:r w:rsidRPr="00333157">
        <w:rPr>
          <w:b/>
          <w:bCs/>
          <w:szCs w:val="28"/>
        </w:rPr>
        <w:t xml:space="preserve">муниципального района             </w:t>
      </w:r>
      <w:r>
        <w:rPr>
          <w:b/>
          <w:bCs/>
          <w:szCs w:val="28"/>
        </w:rPr>
        <w:t xml:space="preserve">                           </w:t>
      </w:r>
      <w:r w:rsidRPr="00333157">
        <w:rPr>
          <w:b/>
          <w:bCs/>
          <w:szCs w:val="28"/>
        </w:rPr>
        <w:t xml:space="preserve">            В.Г. Андриянова    </w:t>
      </w:r>
    </w:p>
    <w:p w:rsidR="0020479A" w:rsidRPr="00B16519" w:rsidRDefault="0020479A" w:rsidP="00B16519">
      <w:pPr>
        <w:rPr>
          <w:szCs w:val="28"/>
        </w:rPr>
      </w:pPr>
    </w:p>
    <w:p w:rsidR="00A76E0F" w:rsidRDefault="00A76E0F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727AC9" w:rsidRDefault="00727A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727AC9" w:rsidRDefault="00727A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E53C9" w:rsidRDefault="00EE53C9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E268C8" w:rsidRDefault="00E268C8" w:rsidP="00A76E0F">
      <w:pPr>
        <w:spacing w:after="0" w:line="240" w:lineRule="auto"/>
        <w:ind w:left="6855" w:right="196" w:hanging="58"/>
        <w:jc w:val="both"/>
        <w:rPr>
          <w:sz w:val="24"/>
        </w:rPr>
      </w:pPr>
    </w:p>
    <w:p w:rsidR="00A76E0F" w:rsidRDefault="00A76E0F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Приложение</w:t>
      </w:r>
      <w:r w:rsidR="00EE0A99">
        <w:rPr>
          <w:sz w:val="24"/>
        </w:rPr>
        <w:t xml:space="preserve"> 1 </w:t>
      </w:r>
      <w:r w:rsidR="00501EAC">
        <w:rPr>
          <w:sz w:val="24"/>
        </w:rPr>
        <w:t>к приказу управления образования</w:t>
      </w:r>
    </w:p>
    <w:p w:rsidR="00A76E0F" w:rsidRDefault="00A76E0F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администрации МО Аркадакского</w:t>
      </w:r>
    </w:p>
    <w:p w:rsidR="00A76E0F" w:rsidRDefault="00A76E0F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 xml:space="preserve">муниципального района </w:t>
      </w:r>
      <w:r w:rsidR="00501EAC">
        <w:rPr>
          <w:sz w:val="24"/>
        </w:rPr>
        <w:t xml:space="preserve"> </w:t>
      </w:r>
    </w:p>
    <w:p w:rsidR="008A685A" w:rsidRDefault="00987960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№ 172 от 25.10.23</w:t>
      </w:r>
      <w:r w:rsidR="00501EAC">
        <w:rPr>
          <w:sz w:val="24"/>
        </w:rPr>
        <w:t xml:space="preserve"> г.</w:t>
      </w:r>
    </w:p>
    <w:p w:rsidR="00DD309C" w:rsidRPr="00E31511" w:rsidRDefault="00DD309C" w:rsidP="00DD309C">
      <w:pPr>
        <w:spacing w:after="0" w:line="240" w:lineRule="auto"/>
        <w:ind w:left="6855" w:right="196" w:hanging="58"/>
        <w:jc w:val="both"/>
        <w:rPr>
          <w:szCs w:val="28"/>
        </w:rPr>
      </w:pPr>
    </w:p>
    <w:p w:rsidR="00DD309C" w:rsidRPr="00E31511" w:rsidRDefault="00DD309C" w:rsidP="00DD309C">
      <w:pPr>
        <w:pStyle w:val="1"/>
        <w:ind w:left="2852" w:hanging="250"/>
        <w:jc w:val="center"/>
        <w:rPr>
          <w:sz w:val="28"/>
          <w:szCs w:val="28"/>
        </w:rPr>
      </w:pPr>
      <w:r w:rsidRPr="00E31511">
        <w:rPr>
          <w:sz w:val="28"/>
          <w:szCs w:val="28"/>
        </w:rPr>
        <w:t>График проведения муниципального этапа всероссийской олимпиады школьников на терри</w:t>
      </w:r>
      <w:r w:rsidR="00987960">
        <w:rPr>
          <w:sz w:val="28"/>
          <w:szCs w:val="28"/>
        </w:rPr>
        <w:t>тории Аркадакского района в 2023/2024</w:t>
      </w:r>
      <w:r w:rsidRPr="00E31511">
        <w:rPr>
          <w:sz w:val="28"/>
          <w:szCs w:val="28"/>
        </w:rPr>
        <w:t xml:space="preserve"> учебном году</w:t>
      </w:r>
    </w:p>
    <w:p w:rsidR="00DD309C" w:rsidRPr="00E31511" w:rsidRDefault="00DD309C" w:rsidP="00DD309C">
      <w:pPr>
        <w:rPr>
          <w:szCs w:val="28"/>
        </w:rPr>
      </w:pPr>
    </w:p>
    <w:tbl>
      <w:tblPr>
        <w:tblStyle w:val="TableGrid"/>
        <w:tblW w:w="9943" w:type="dxa"/>
        <w:tblInd w:w="218" w:type="dxa"/>
        <w:tblCellMar>
          <w:left w:w="96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2238"/>
        <w:gridCol w:w="1290"/>
        <w:gridCol w:w="1374"/>
        <w:gridCol w:w="1730"/>
        <w:gridCol w:w="2552"/>
      </w:tblGrid>
      <w:tr w:rsidR="00DD309C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160" w:line="259" w:lineRule="auto"/>
              <w:ind w:left="0" w:right="0"/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0" w:line="259" w:lineRule="auto"/>
              <w:ind w:left="4" w:right="0"/>
            </w:pPr>
            <w:r>
              <w:t>Предмет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0" w:line="259" w:lineRule="auto"/>
              <w:ind w:left="4" w:right="0"/>
            </w:pPr>
            <w:r>
              <w:t>Класс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0" w:line="259" w:lineRule="auto"/>
              <w:ind w:left="202" w:right="0"/>
            </w:pPr>
            <w:r>
              <w:rPr>
                <w:sz w:val="30"/>
              </w:rPr>
              <w:t>Дата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0" w:line="259" w:lineRule="auto"/>
              <w:ind w:left="202" w:right="0"/>
            </w:pPr>
            <w:r>
              <w:t>день недели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09C" w:rsidRDefault="00DD309C" w:rsidP="006F7338">
            <w:pPr>
              <w:spacing w:after="0" w:line="259" w:lineRule="auto"/>
              <w:ind w:left="202" w:right="0"/>
            </w:pPr>
            <w:r>
              <w:t>Место проведения</w:t>
            </w:r>
          </w:p>
        </w:tc>
      </w:tr>
      <w:tr w:rsidR="00987960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717A9B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C10FF">
              <w:rPr>
                <w:sz w:val="24"/>
                <w:szCs w:val="24"/>
              </w:rPr>
              <w:t>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BB2629" w:rsidRDefault="00987960" w:rsidP="006F7338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>МБОУ – СОШ № 1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 xml:space="preserve"> г. Аркадака</w:t>
            </w:r>
          </w:p>
        </w:tc>
      </w:tr>
      <w:tr w:rsidR="00987960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93064F" w:rsidRPr="00CC10FF" w:rsidRDefault="0093064F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 w:rsidRPr="0073158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717A9B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93064F" w:rsidRPr="0093064F" w:rsidRDefault="0093064F" w:rsidP="00717A9B">
            <w:pPr>
              <w:spacing w:after="0" w:line="259" w:lineRule="auto"/>
              <w:ind w:left="0" w:right="73"/>
              <w:jc w:val="center"/>
              <w:rPr>
                <w:b/>
                <w:sz w:val="24"/>
                <w:szCs w:val="24"/>
              </w:rPr>
            </w:pPr>
            <w:r w:rsidRPr="009306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МБОУ – СОШ № 1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 г. Аркадака</w:t>
            </w:r>
          </w:p>
        </w:tc>
      </w:tr>
      <w:tr w:rsidR="00987960" w:rsidTr="006F7338">
        <w:trPr>
          <w:trHeight w:val="33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C10FF">
              <w:rPr>
                <w:sz w:val="24"/>
                <w:szCs w:val="24"/>
              </w:rPr>
              <w:t>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987960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987960" w:rsidRPr="00CC10FF" w:rsidRDefault="00987960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(теория)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717A9B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7-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987960" w:rsidTr="006F7338">
        <w:trPr>
          <w:trHeight w:val="33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987960" w:rsidRPr="00CC10FF" w:rsidRDefault="00987960" w:rsidP="006F7338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письменно)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987960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987960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987960" w:rsidRPr="00CC10FF" w:rsidRDefault="00987960" w:rsidP="00987960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культура(практика)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987960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E92D6B" w:rsidP="006F7338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987960" w:rsidP="006F7338">
            <w:pPr>
              <w:spacing w:after="0" w:line="259" w:lineRule="auto"/>
              <w:ind w:left="0" w:right="73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7-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87960"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Pr="00CC10FF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60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987960" w:rsidRPr="00CC10FF" w:rsidRDefault="00987960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E92D6B" w:rsidTr="006F7338">
        <w:trPr>
          <w:trHeight w:val="33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(теория)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717A9B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№ 1 </w:t>
            </w:r>
          </w:p>
          <w:p w:rsidR="00E92D6B" w:rsidRPr="00CC10FF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г. Аркадака</w:t>
            </w:r>
          </w:p>
        </w:tc>
      </w:tr>
      <w:tr w:rsidR="00E92D6B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2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5C" w:rsidRDefault="007E4E5C" w:rsidP="007E4E5C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E92D6B" w:rsidRPr="00CC10FF" w:rsidRDefault="007E4E5C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(устно)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BB2629" w:rsidRDefault="00E92D6B" w:rsidP="006F7338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>МБОУ – СОШ № 2</w:t>
            </w:r>
          </w:p>
          <w:p w:rsidR="00E92D6B" w:rsidRPr="00CC10FF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>города Аркадака</w:t>
            </w:r>
          </w:p>
        </w:tc>
      </w:tr>
      <w:tr w:rsidR="00E92D6B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16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23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624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(практика)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33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C10FF">
              <w:rPr>
                <w:sz w:val="24"/>
                <w:szCs w:val="24"/>
              </w:rPr>
              <w:t>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92D6B"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7E4E5C" w:rsidRDefault="007E4E5C" w:rsidP="006F7338">
            <w:pPr>
              <w:spacing w:after="0" w:line="259" w:lineRule="auto"/>
              <w:ind w:left="10" w:right="0"/>
              <w:rPr>
                <w:b/>
                <w:sz w:val="24"/>
                <w:szCs w:val="24"/>
              </w:rPr>
            </w:pPr>
            <w:r w:rsidRPr="007E4E5C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E4E5C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33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284C11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7</w:t>
            </w:r>
            <w:r w:rsidR="00284C11">
              <w:rPr>
                <w:sz w:val="24"/>
                <w:szCs w:val="24"/>
              </w:rPr>
              <w:t>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2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284C11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63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13" w:right="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(теория, практика)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0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2D6B" w:rsidRPr="00CC10F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63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19" w:rsidRDefault="00436219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92D6B" w:rsidRPr="00CC10FF" w:rsidRDefault="00436219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(защита проекта)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7-8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92D6B" w:rsidRPr="00CC10FF">
              <w:rPr>
                <w:sz w:val="24"/>
                <w:szCs w:val="24"/>
              </w:rPr>
              <w:t>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436219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2</w:t>
            </w:r>
          </w:p>
          <w:p w:rsidR="00E92D6B" w:rsidRPr="00CC10FF" w:rsidRDefault="00E92D6B" w:rsidP="006F7338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2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C45BB">
              <w:rPr>
                <w:sz w:val="24"/>
                <w:szCs w:val="24"/>
              </w:rPr>
              <w:t>-8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2D6B" w:rsidRPr="00CC10F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BB2629" w:rsidRDefault="00E92D6B" w:rsidP="006F7338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 xml:space="preserve">МБОУ – СОШ </w:t>
            </w:r>
            <w:r>
              <w:rPr>
                <w:b/>
                <w:sz w:val="24"/>
                <w:szCs w:val="24"/>
              </w:rPr>
              <w:t>№ 3</w:t>
            </w:r>
          </w:p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 w:rsidRPr="00BB2629">
              <w:rPr>
                <w:b/>
                <w:sz w:val="24"/>
                <w:szCs w:val="24"/>
              </w:rPr>
              <w:t>города Аркадака</w:t>
            </w:r>
          </w:p>
        </w:tc>
      </w:tr>
      <w:tr w:rsidR="00E92D6B" w:rsidTr="006F7338">
        <w:trPr>
          <w:trHeight w:val="63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291" w:right="83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5C45BB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E92D6B" w:rsidRPr="00CC10FF" w:rsidRDefault="00E92D6B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92D6B" w:rsidRPr="00CC10FF">
              <w:rPr>
                <w:sz w:val="24"/>
                <w:szCs w:val="24"/>
              </w:rPr>
              <w:t>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5C45B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 w:rsidRPr="007E4E5C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624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2D6B" w:rsidRPr="00CC10FF">
              <w:rPr>
                <w:sz w:val="24"/>
                <w:szCs w:val="24"/>
              </w:rPr>
              <w:t xml:space="preserve">- </w:t>
            </w:r>
            <w:r w:rsidR="00E92D6B">
              <w:rPr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E92D6B" w:rsidRPr="00CC10FF">
              <w:rPr>
                <w:sz w:val="24"/>
                <w:szCs w:val="24"/>
              </w:rPr>
              <w:t>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E92D6B" w:rsidTr="006F7338">
        <w:trPr>
          <w:trHeight w:val="330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E92D6B" w:rsidP="006F7338">
            <w:pPr>
              <w:spacing w:after="0" w:line="259" w:lineRule="auto"/>
              <w:ind w:left="48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731587" w:rsidRPr="00731587" w:rsidRDefault="0093064F" w:rsidP="006F7338">
            <w:pPr>
              <w:spacing w:after="0" w:line="259" w:lineRule="auto"/>
              <w:ind w:left="13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731587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731587" w:rsidRPr="00731587" w:rsidRDefault="00731587" w:rsidP="006F7338">
            <w:pPr>
              <w:spacing w:after="0" w:line="259" w:lineRule="auto"/>
              <w:ind w:left="0" w:right="54"/>
              <w:jc w:val="center"/>
              <w:rPr>
                <w:b/>
                <w:sz w:val="24"/>
                <w:szCs w:val="24"/>
              </w:rPr>
            </w:pPr>
            <w:r w:rsidRPr="007315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D6B" w:rsidRPr="00CC10F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D6B" w:rsidRDefault="00E92D6B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E92D6B" w:rsidRPr="00CC10FF" w:rsidRDefault="00E92D6B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731587" w:rsidTr="006F7338">
        <w:trPr>
          <w:trHeight w:val="33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21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717A9B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C10F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731587" w:rsidTr="006F7338">
        <w:trPr>
          <w:trHeight w:val="35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29" w:right="0"/>
              <w:jc w:val="center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10F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731587" w:rsidTr="006F7338">
        <w:trPr>
          <w:trHeight w:val="35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062D" w:rsidRDefault="00731587" w:rsidP="006F7338">
            <w:pPr>
              <w:spacing w:after="0" w:line="259" w:lineRule="auto"/>
              <w:ind w:left="2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 w:rsidRPr="0073062D">
              <w:rPr>
                <w:sz w:val="24"/>
                <w:szCs w:val="24"/>
              </w:rPr>
              <w:t>Информатика</w:t>
            </w:r>
          </w:p>
          <w:p w:rsidR="00731587" w:rsidRPr="0073062D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 w:rsidRPr="007306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этап)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54"/>
              <w:jc w:val="center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062D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3062D"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062D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 w:rsidRPr="0073062D">
              <w:rPr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  <w:tr w:rsidR="00731587" w:rsidTr="006F7338">
        <w:trPr>
          <w:trHeight w:val="359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062D" w:rsidRDefault="00731587" w:rsidP="006F7338">
            <w:pPr>
              <w:spacing w:after="0" w:line="259" w:lineRule="auto"/>
              <w:ind w:left="29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 w:rsidRPr="0073062D">
              <w:rPr>
                <w:sz w:val="24"/>
                <w:szCs w:val="24"/>
              </w:rPr>
              <w:t>Информатика</w:t>
            </w:r>
          </w:p>
          <w:p w:rsidR="00731587" w:rsidRPr="0073062D" w:rsidRDefault="00731587" w:rsidP="006F7338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 w:rsidRPr="007306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этап)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54"/>
              <w:jc w:val="center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062D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3062D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Pr="00731587" w:rsidRDefault="00731587" w:rsidP="006F7338">
            <w:pPr>
              <w:spacing w:after="0" w:line="259" w:lineRule="auto"/>
              <w:ind w:left="19" w:right="0"/>
              <w:rPr>
                <w:b/>
                <w:sz w:val="24"/>
                <w:szCs w:val="24"/>
              </w:rPr>
            </w:pPr>
            <w:r w:rsidRPr="00731587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87" w:rsidRDefault="00731587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CC10FF">
              <w:rPr>
                <w:sz w:val="24"/>
                <w:szCs w:val="24"/>
              </w:rPr>
              <w:t xml:space="preserve">МБОУ – СОШ </w:t>
            </w:r>
            <w:r>
              <w:rPr>
                <w:sz w:val="24"/>
                <w:szCs w:val="24"/>
              </w:rPr>
              <w:t>№ 3</w:t>
            </w:r>
          </w:p>
          <w:p w:rsidR="00731587" w:rsidRPr="00CC10FF" w:rsidRDefault="00731587" w:rsidP="006F7338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 w:rsidRPr="00CC10FF">
              <w:rPr>
                <w:sz w:val="24"/>
                <w:szCs w:val="24"/>
              </w:rPr>
              <w:t>Аркадака</w:t>
            </w:r>
          </w:p>
        </w:tc>
      </w:tr>
    </w:tbl>
    <w:p w:rsidR="00A76E0F" w:rsidRDefault="00A76E0F" w:rsidP="00A76E0F">
      <w:pPr>
        <w:spacing w:after="0" w:line="240" w:lineRule="auto"/>
        <w:ind w:left="6855" w:right="196" w:hanging="58"/>
        <w:jc w:val="both"/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DD309C" w:rsidRDefault="00DD309C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EE0A99" w:rsidRDefault="00EE0A99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lastRenderedPageBreak/>
        <w:t>Приложение 2 к приказу управления образования</w:t>
      </w:r>
    </w:p>
    <w:p w:rsidR="00EE0A99" w:rsidRDefault="00EE0A99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администрации МО Аркадакского</w:t>
      </w:r>
    </w:p>
    <w:p w:rsidR="00EE0A99" w:rsidRDefault="00EE0A99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 xml:space="preserve">муниципального района  </w:t>
      </w:r>
    </w:p>
    <w:p w:rsidR="00C00EEA" w:rsidRDefault="00C7456F" w:rsidP="00EE0A99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№ 172 от 25.10.23</w:t>
      </w:r>
      <w:r w:rsidR="00EE0A99">
        <w:rPr>
          <w:sz w:val="24"/>
        </w:rPr>
        <w:t xml:space="preserve"> г.</w:t>
      </w:r>
    </w:p>
    <w:p w:rsidR="00EE0A99" w:rsidRDefault="00EE0A99" w:rsidP="00EE0A99">
      <w:pPr>
        <w:spacing w:after="0" w:line="240" w:lineRule="auto"/>
        <w:ind w:left="6855" w:right="196" w:hanging="58"/>
        <w:jc w:val="right"/>
        <w:rPr>
          <w:sz w:val="24"/>
        </w:rPr>
      </w:pPr>
    </w:p>
    <w:p w:rsidR="008A685A" w:rsidRPr="00727AC9" w:rsidRDefault="00501EAC">
      <w:pPr>
        <w:spacing w:after="0" w:line="216" w:lineRule="auto"/>
        <w:ind w:left="547" w:right="480" w:firstLine="298"/>
        <w:jc w:val="both"/>
        <w:rPr>
          <w:sz w:val="24"/>
          <w:szCs w:val="24"/>
        </w:rPr>
      </w:pPr>
      <w:r w:rsidRPr="00727AC9">
        <w:rPr>
          <w:sz w:val="24"/>
          <w:szCs w:val="24"/>
        </w:rPr>
        <w:t xml:space="preserve">Требования к организации и проведению муниципального этапа всероссийской олимпиады школьников на территории Аркадакского муниципального </w:t>
      </w:r>
      <w:r w:rsidR="00C7456F">
        <w:rPr>
          <w:sz w:val="24"/>
          <w:szCs w:val="24"/>
        </w:rPr>
        <w:t>района в 2023/2024</w:t>
      </w:r>
      <w:r w:rsidRPr="00727AC9">
        <w:rPr>
          <w:sz w:val="24"/>
          <w:szCs w:val="24"/>
        </w:rPr>
        <w:t xml:space="preserve"> учебном году</w:t>
      </w:r>
    </w:p>
    <w:p w:rsidR="008A685A" w:rsidRPr="00727AC9" w:rsidRDefault="00501EAC">
      <w:pPr>
        <w:numPr>
          <w:ilvl w:val="0"/>
          <w:numId w:val="1"/>
        </w:numPr>
        <w:spacing w:after="5" w:line="270" w:lineRule="auto"/>
        <w:ind w:left="304" w:right="1315"/>
        <w:rPr>
          <w:sz w:val="24"/>
          <w:szCs w:val="24"/>
        </w:rPr>
      </w:pPr>
      <w:r w:rsidRPr="00727AC9">
        <w:rPr>
          <w:sz w:val="24"/>
          <w:szCs w:val="24"/>
        </w:rPr>
        <w:t>Муниципальный этап всероссийской олимпиады школьников (</w:t>
      </w:r>
      <w:r w:rsidR="009A4B8B" w:rsidRPr="00727AC9">
        <w:rPr>
          <w:sz w:val="24"/>
          <w:szCs w:val="24"/>
        </w:rPr>
        <w:t>далее Олимпи</w:t>
      </w:r>
      <w:r w:rsidR="00C7456F">
        <w:rPr>
          <w:sz w:val="24"/>
          <w:szCs w:val="24"/>
        </w:rPr>
        <w:t>ада) проводится с 9 ноября по 17 декабря 2023</w:t>
      </w:r>
      <w:r w:rsidRPr="00727AC9">
        <w:rPr>
          <w:sz w:val="24"/>
          <w:szCs w:val="24"/>
        </w:rPr>
        <w:t xml:space="preserve"> года по 19 общеобразовательным предметам в сроки, установленные Министерством образования Саратовской области.</w:t>
      </w:r>
    </w:p>
    <w:p w:rsidR="009A4B8B" w:rsidRPr="00727AC9" w:rsidRDefault="00501EAC">
      <w:pPr>
        <w:numPr>
          <w:ilvl w:val="0"/>
          <w:numId w:val="1"/>
        </w:numPr>
        <w:ind w:left="304" w:right="1315"/>
        <w:rPr>
          <w:sz w:val="24"/>
          <w:szCs w:val="24"/>
        </w:rPr>
      </w:pPr>
      <w:r w:rsidRPr="00727AC9">
        <w:rPr>
          <w:sz w:val="24"/>
          <w:szCs w:val="24"/>
        </w:rPr>
        <w:t xml:space="preserve">На муниципальном этапе олимпиады по каждому общеобразовательному предмету принимают индивидуальное участие участники школьного этапа олимпиады текущего учебного года с 7 по 11 класс, набравшие необходимое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7" cy="6094"/>
            <wp:effectExtent l="0" t="0" r="0" b="0"/>
            <wp:docPr id="10878" name="Picture 10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" name="Picture 108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 xml:space="preserve">количество баллов, установленное организатором муниципального этапа олимпиады, а также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проходили обучение. </w:t>
      </w:r>
    </w:p>
    <w:p w:rsidR="008A685A" w:rsidRPr="00727AC9" w:rsidRDefault="00501EAC">
      <w:pPr>
        <w:numPr>
          <w:ilvl w:val="0"/>
          <w:numId w:val="1"/>
        </w:numPr>
        <w:ind w:left="304" w:right="1315"/>
        <w:rPr>
          <w:sz w:val="24"/>
          <w:szCs w:val="24"/>
        </w:rPr>
      </w:pP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0879" name="Picture 10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" name="Picture 108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Руководители образовательных организаций несут ответственность за своевременную (не позже 10 дней до начала Олимпиады) информированность участников муниципального этапа олимпиады, их родителей (законных представителей) о сроках и местах проведения муниципального этапа олимпиады; за своевременное</w:t>
      </w:r>
      <w:r w:rsidR="009A4B8B" w:rsidRPr="00727AC9">
        <w:rPr>
          <w:sz w:val="24"/>
          <w:szCs w:val="24"/>
        </w:rPr>
        <w:t xml:space="preserve"> (не позже 10 </w:t>
      </w:r>
      <w:r w:rsidRPr="00727AC9">
        <w:rPr>
          <w:sz w:val="24"/>
          <w:szCs w:val="24"/>
        </w:rPr>
        <w:t xml:space="preserve"> дней до начала олимпиады) письменное согласие родителей (законных представителей) на сбор, хранение, использование, распространение</w:t>
      </w:r>
    </w:p>
    <w:p w:rsidR="008A685A" w:rsidRPr="00727AC9" w:rsidRDefault="00501EAC">
      <w:p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(передачу) и публикацию персональных данных участников муниципального этапа олимпиады, а также его олимпиадной работы, в том числе в сети «Интернет».</w:t>
      </w:r>
    </w:p>
    <w:p w:rsidR="008A685A" w:rsidRPr="00727AC9" w:rsidRDefault="00501EAC">
      <w:pPr>
        <w:numPr>
          <w:ilvl w:val="0"/>
          <w:numId w:val="2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В пунктах проведения Олимпиады вправе присутствовать представители организатора Олимпиады, оргкомитета, жюри, а также граждане, аккредитованные в качестве общественных наблюдателей в порядке, установленном Министерством образования и науки РФ.</w:t>
      </w:r>
    </w:p>
    <w:p w:rsidR="008A685A" w:rsidRPr="00727AC9" w:rsidRDefault="00501EAC">
      <w:pPr>
        <w:numPr>
          <w:ilvl w:val="0"/>
          <w:numId w:val="2"/>
        </w:numPr>
        <w:spacing w:after="5" w:line="270" w:lineRule="auto"/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Организатор муниципального этапа олимпиады обеспечивает хранение олимпиадных заданий, несет установленную законодательством РФ ответственность за их конфиденциальность.</w:t>
      </w:r>
    </w:p>
    <w:p w:rsidR="008A685A" w:rsidRPr="00727AC9" w:rsidRDefault="00501EAC">
      <w:pPr>
        <w:numPr>
          <w:ilvl w:val="0"/>
          <w:numId w:val="2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а также дает своё согласие на обработку своих персональных данных (в соответствии с Федеральным законом от 27.07. 2006 г. № 152-ФЗ» О персональных данных») с целью систематизации обработки и хранения данных на неопределенный срок.</w:t>
      </w:r>
    </w:p>
    <w:p w:rsidR="008A685A" w:rsidRPr="00727AC9" w:rsidRDefault="00501EAC">
      <w:pPr>
        <w:numPr>
          <w:ilvl w:val="0"/>
          <w:numId w:val="2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Согласно п. 38 Порядка, участник муниципального этапа Олимпиады вправе выполнять олимпиадные задания, разработанные для более старших классов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по отношению к тем, в которых они проходят обучение. В случае прохождения на 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8A685A" w:rsidRPr="00727AC9" w:rsidRDefault="00501EAC">
      <w:pPr>
        <w:numPr>
          <w:ilvl w:val="0"/>
          <w:numId w:val="2"/>
        </w:numPr>
        <w:spacing w:after="5" w:line="270" w:lineRule="auto"/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Участники вправе иметь справочные материалы, электронно</w:t>
      </w:r>
      <w:r w:rsidR="009A4B8B" w:rsidRPr="00727AC9">
        <w:rPr>
          <w:sz w:val="24"/>
          <w:szCs w:val="24"/>
        </w:rPr>
        <w:t xml:space="preserve"> -  </w:t>
      </w:r>
      <w:r w:rsidRPr="00727AC9">
        <w:rPr>
          <w:sz w:val="24"/>
          <w:szCs w:val="24"/>
        </w:rPr>
        <w:t>вычислительную технику, разрешенные к использованию во время проведения Олимпиады, перечень которых определяется в требованиях центральных предметно-методических комиссий по каждому общеобразовательному предмету.</w:t>
      </w:r>
    </w:p>
    <w:p w:rsidR="008A685A" w:rsidRPr="00727AC9" w:rsidRDefault="00501EAC">
      <w:pPr>
        <w:numPr>
          <w:ilvl w:val="0"/>
          <w:numId w:val="2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lastRenderedPageBreak/>
        <w:t xml:space="preserve">Учащиеся занимают места в аудитории из расчета 1 человек за парту (или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2993" name="Picture 1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" name="Picture 129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компьютер). Категорически запрещается разговаривать и мешать окружающим, передвигаться по кабинету, пользоваться какими -либо средствами связи. Если участник нарушил требования, то он удаляется с Олимпиады с составлением акта об удалении и лишается права дальнейшего участия в олимпиаде по данному предмету в текущем учебном году.</w:t>
      </w:r>
    </w:p>
    <w:p w:rsidR="008A685A" w:rsidRPr="00727AC9" w:rsidRDefault="00501EAC">
      <w:pPr>
        <w:numPr>
          <w:ilvl w:val="0"/>
          <w:numId w:val="2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Участник олимпиады обязан по истечении отведенного на муниципальный тур времени сдать свою работу. Участник Олимпиады может сдать работу досрочно, после чего должен незамедлительно покинуть место проведения тура.</w:t>
      </w:r>
    </w:p>
    <w:p w:rsidR="008A685A" w:rsidRPr="00727AC9" w:rsidRDefault="00501EAC">
      <w:pPr>
        <w:spacing w:after="42"/>
        <w:ind w:left="206" w:right="887"/>
        <w:rPr>
          <w:sz w:val="24"/>
          <w:szCs w:val="24"/>
        </w:rPr>
      </w:pPr>
      <w:r w:rsidRPr="00727AC9">
        <w:rPr>
          <w:noProof/>
          <w:sz w:val="24"/>
          <w:szCs w:val="24"/>
        </w:rPr>
        <w:drawing>
          <wp:inline distT="0" distB="0" distL="0" distR="0">
            <wp:extent cx="6096" cy="18283"/>
            <wp:effectExtent l="0" t="0" r="0" b="0"/>
            <wp:docPr id="12994" name="Picture 1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" name="Picture 129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11. Во время выполнения Олимпиады участник может выходить из аудитории только в сопровождении дежурного на несколько минут по уважительной причине; участник не может выходить их аудитории с заданием или листом ответов.</w:t>
      </w:r>
    </w:p>
    <w:p w:rsidR="008A685A" w:rsidRPr="00727AC9" w:rsidRDefault="00501EAC">
      <w:pPr>
        <w:numPr>
          <w:ilvl w:val="0"/>
          <w:numId w:val="3"/>
        </w:numPr>
        <w:ind w:right="1404"/>
        <w:rPr>
          <w:sz w:val="24"/>
          <w:szCs w:val="24"/>
        </w:rPr>
      </w:pPr>
      <w:r w:rsidRPr="00727AC9">
        <w:rPr>
          <w:sz w:val="24"/>
          <w:szCs w:val="24"/>
        </w:rPr>
        <w:t>Находясь в аудитории, участник должен выполнять все требования организаторов, относящиеся к проведению Олимпиады.</w:t>
      </w:r>
    </w:p>
    <w:p w:rsidR="008A685A" w:rsidRPr="00727AC9" w:rsidRDefault="00501EAC">
      <w:pPr>
        <w:numPr>
          <w:ilvl w:val="0"/>
          <w:numId w:val="3"/>
        </w:numPr>
        <w:ind w:right="1404"/>
        <w:rPr>
          <w:sz w:val="24"/>
          <w:szCs w:val="24"/>
        </w:rPr>
      </w:pPr>
      <w:r w:rsidRPr="00727AC9">
        <w:rPr>
          <w:sz w:val="24"/>
          <w:szCs w:val="24"/>
        </w:rPr>
        <w:t>В день проведения Олимпиады организаторы в аудитории должны: - пройти инструктаж у организатора Олимпиады и получить списки участников;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-проверить санитарное состояние аудитории;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5"/>
            <wp:effectExtent l="0" t="0" r="0" b="0"/>
            <wp:docPr id="12995" name="Picture 12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" name="Picture 129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-организовать прием участников в аудитории;</w:t>
      </w:r>
    </w:p>
    <w:p w:rsidR="008A685A" w:rsidRPr="00727AC9" w:rsidRDefault="00501EAC">
      <w:pPr>
        <w:spacing w:after="42"/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-зафиксировать время начала и окончания выполнения олимпиадных заданий; -за 15 и 5 минут до окончания работы напомнить учащимся об оставшемся времени;</w:t>
      </w:r>
    </w:p>
    <w:p w:rsidR="008A685A" w:rsidRPr="00727AC9" w:rsidRDefault="00501EAC">
      <w:pPr>
        <w:numPr>
          <w:ilvl w:val="0"/>
          <w:numId w:val="4"/>
        </w:numPr>
        <w:spacing w:after="52"/>
        <w:ind w:right="1001"/>
        <w:rPr>
          <w:sz w:val="24"/>
          <w:szCs w:val="24"/>
        </w:rPr>
      </w:pPr>
      <w:r w:rsidRPr="00727AC9">
        <w:rPr>
          <w:sz w:val="24"/>
          <w:szCs w:val="24"/>
        </w:rPr>
        <w:t>проконтролировать выполнение требований к оформлению олимпиадных работ;</w:t>
      </w:r>
    </w:p>
    <w:p w:rsidR="008A685A" w:rsidRPr="00727AC9" w:rsidRDefault="00501EAC">
      <w:pPr>
        <w:numPr>
          <w:ilvl w:val="0"/>
          <w:numId w:val="4"/>
        </w:numPr>
        <w:spacing w:after="28"/>
        <w:ind w:right="1001"/>
        <w:rPr>
          <w:sz w:val="24"/>
          <w:szCs w:val="24"/>
        </w:rPr>
      </w:pPr>
      <w:r w:rsidRPr="00727AC9">
        <w:rPr>
          <w:sz w:val="24"/>
          <w:szCs w:val="24"/>
        </w:rPr>
        <w:t xml:space="preserve">обеспечивать дисциплину и порядок в аудитории во время проведения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2996" name="Picture 1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" name="Picture 12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Олимпиады; - после выполнения учащимися заданий передать все материалы организатору Олимпиады.</w:t>
      </w:r>
    </w:p>
    <w:p w:rsidR="008A685A" w:rsidRPr="00727AC9" w:rsidRDefault="00501EAC">
      <w:pPr>
        <w:ind w:left="206" w:right="1162"/>
        <w:rPr>
          <w:sz w:val="24"/>
          <w:szCs w:val="24"/>
        </w:rPr>
      </w:pPr>
      <w:r w:rsidRPr="00727AC9">
        <w:rPr>
          <w:sz w:val="24"/>
          <w:szCs w:val="24"/>
        </w:rPr>
        <w:t>14. До начала олимпиады по каждому общеобразовательному предмету организаторы в аудиториях проводят инструктаж участников олимпиады — информируют о продолжительности олимпиады, порядке подачи апелляций, о случаях удаления с олимпиады, а также о времени и месте ознакомления с результатами олимпиады.</w:t>
      </w:r>
    </w:p>
    <w:p w:rsidR="008A685A" w:rsidRPr="00727AC9" w:rsidRDefault="005D5A83">
      <w:pPr>
        <w:ind w:left="206" w:right="887"/>
        <w:rPr>
          <w:sz w:val="24"/>
          <w:szCs w:val="24"/>
        </w:rPr>
      </w:pPr>
      <w:r>
        <w:rPr>
          <w:sz w:val="24"/>
          <w:szCs w:val="24"/>
        </w:rPr>
        <w:t>15.До</w:t>
      </w:r>
      <w:r w:rsidRPr="00E13E68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="00501EAC" w:rsidRPr="00727AC9">
        <w:rPr>
          <w:sz w:val="24"/>
          <w:szCs w:val="24"/>
        </w:rPr>
        <w:t>роверки олимпиадные работы обезличиваются и шифруются: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 отделяется титульный лист работы;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-титульному листу присваивается персональный идентификационный номер (шифр), который также указывается на самой работе;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-шифры вписываются в предварительный протокол;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-шифры участников не подлежат разглашению до окончания проверки олимпиадных работ;</w:t>
      </w:r>
    </w:p>
    <w:p w:rsidR="008A685A" w:rsidRPr="00727AC9" w:rsidRDefault="00501EAC">
      <w:pPr>
        <w:numPr>
          <w:ilvl w:val="0"/>
          <w:numId w:val="5"/>
        </w:numPr>
        <w:ind w:right="887"/>
        <w:rPr>
          <w:sz w:val="24"/>
          <w:szCs w:val="24"/>
        </w:rPr>
      </w:pPr>
      <w:r w:rsidRPr="00727AC9">
        <w:rPr>
          <w:sz w:val="24"/>
          <w:szCs w:val="24"/>
        </w:rPr>
        <w:t>Письменные работы участников олимпиады оцениваются двумя членами жюри в соответствии с критериями, разработанными центральными предметно-методическими комиссиями Олимпиады. В сложных спорных случаях письменная работа 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8A685A" w:rsidRPr="00727AC9" w:rsidRDefault="00501EAC">
      <w:pPr>
        <w:numPr>
          <w:ilvl w:val="0"/>
          <w:numId w:val="5"/>
        </w:numPr>
        <w:ind w:right="887"/>
        <w:rPr>
          <w:sz w:val="24"/>
          <w:szCs w:val="24"/>
        </w:rPr>
      </w:pPr>
      <w:r w:rsidRPr="00727AC9">
        <w:rPr>
          <w:sz w:val="24"/>
          <w:szCs w:val="24"/>
        </w:rPr>
        <w:t>После проверки работ до их расшифровки в предварительные протоколы заносятся баллы за каждое задание и сумма баллов участника.</w:t>
      </w:r>
    </w:p>
    <w:p w:rsidR="008A685A" w:rsidRPr="00727AC9" w:rsidRDefault="00501EAC">
      <w:pPr>
        <w:numPr>
          <w:ilvl w:val="0"/>
          <w:numId w:val="5"/>
        </w:numPr>
        <w:ind w:right="887"/>
        <w:rPr>
          <w:sz w:val="24"/>
          <w:szCs w:val="24"/>
        </w:rPr>
      </w:pPr>
      <w:r w:rsidRPr="00727AC9">
        <w:rPr>
          <w:sz w:val="24"/>
          <w:szCs w:val="24"/>
        </w:rPr>
        <w:t>После расшифровки работ предварительные протоколы подписывают председатель и все члены жюри.</w:t>
      </w:r>
    </w:p>
    <w:p w:rsidR="009A4B8B" w:rsidRPr="00727AC9" w:rsidRDefault="00501EAC">
      <w:pPr>
        <w:numPr>
          <w:ilvl w:val="0"/>
          <w:numId w:val="5"/>
        </w:numPr>
        <w:ind w:right="887"/>
        <w:rPr>
          <w:sz w:val="24"/>
          <w:szCs w:val="24"/>
        </w:rPr>
      </w:pPr>
      <w:r w:rsidRPr="00727AC9">
        <w:rPr>
          <w:sz w:val="24"/>
          <w:szCs w:val="24"/>
        </w:rPr>
        <w:t xml:space="preserve">Победителями муниципального этапа олимпиады на основании рейтинга признаются участники олимпиады, набравшие наибольшее количество баллов, при условии, что количество </w:t>
      </w:r>
      <w:r w:rsidR="009A4B8B" w:rsidRPr="00727AC9">
        <w:rPr>
          <w:sz w:val="24"/>
          <w:szCs w:val="24"/>
        </w:rPr>
        <w:t>набранных ими баллов превышает 8</w:t>
      </w:r>
      <w:r w:rsidRPr="00727AC9">
        <w:rPr>
          <w:sz w:val="24"/>
          <w:szCs w:val="24"/>
        </w:rPr>
        <w:t xml:space="preserve">0 </w:t>
      </w:r>
      <w:r w:rsidR="009A4B8B" w:rsidRPr="00727AC9">
        <w:rPr>
          <w:sz w:val="24"/>
          <w:szCs w:val="24"/>
        </w:rPr>
        <w:t>%</w:t>
      </w:r>
      <w:r w:rsidRPr="00727AC9">
        <w:rPr>
          <w:sz w:val="24"/>
          <w:szCs w:val="24"/>
        </w:rPr>
        <w:t xml:space="preserve"> максимально возможных баллов по итогам оценивания выполненных олимпиадных заданий. Количество победителей муниципального этапа по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5283" name="Picture 1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" name="Picture 15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каждому общеобразовательному предмету определяется в соответствии с квотой, установленной организатором муниципального этапа олимпиады.</w:t>
      </w:r>
    </w:p>
    <w:p w:rsidR="009A4B8B" w:rsidRPr="00727AC9" w:rsidRDefault="00501EAC" w:rsidP="009A4B8B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 xml:space="preserve"> 20. Призерами олимпиады признаются участники олимпиады, следующие в итоговой рейтинговой таблице за </w:t>
      </w:r>
      <w:r w:rsidR="009A4B8B" w:rsidRPr="00727AC9">
        <w:rPr>
          <w:sz w:val="24"/>
          <w:szCs w:val="24"/>
        </w:rPr>
        <w:t>победителем, набравшие более 50%</w:t>
      </w:r>
      <w:r w:rsidRPr="00727AC9">
        <w:rPr>
          <w:sz w:val="24"/>
          <w:szCs w:val="24"/>
        </w:rPr>
        <w:t xml:space="preserve"> от максимально возможных баллов по итогам оценивания выполненных олимпиадных заданий. Количество призеров муниципального этапа по каждому общеобразовательному предмету определяется в соответствии с квотой, установленной организатором муниципального этапа олимпиады.</w:t>
      </w:r>
    </w:p>
    <w:p w:rsidR="008A685A" w:rsidRPr="00727AC9" w:rsidRDefault="00501EAC" w:rsidP="009A4B8B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lastRenderedPageBreak/>
        <w:t xml:space="preserve">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5284" name="Picture 1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" name="Picture 152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21.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победителями или призерами, если набранные ими баллы соответствуют пунктам 19 и 20 настоящих требований.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22. Победители и призеры муниципального этапа олимпиады награждаются грамотами.</w:t>
      </w:r>
    </w:p>
    <w:p w:rsidR="008A685A" w:rsidRPr="00727AC9" w:rsidRDefault="00501EAC">
      <w:pPr>
        <w:spacing w:after="5" w:line="270" w:lineRule="auto"/>
        <w:ind w:left="211" w:right="2141"/>
        <w:jc w:val="both"/>
        <w:rPr>
          <w:sz w:val="24"/>
          <w:szCs w:val="24"/>
        </w:rPr>
      </w:pPr>
      <w:r w:rsidRPr="00727AC9">
        <w:rPr>
          <w:sz w:val="24"/>
          <w:szCs w:val="24"/>
        </w:rPr>
        <w:t>23.По результатам проверки работ участников может быть проведена апелляция. Апелляцией признается аргументированное письменное заявление:</w:t>
      </w:r>
    </w:p>
    <w:p w:rsidR="008A685A" w:rsidRPr="00727AC9" w:rsidRDefault="00501EAC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 о несогласии с выставленными баллами;</w:t>
      </w:r>
    </w:p>
    <w:p w:rsidR="008A685A" w:rsidRPr="00727AC9" w:rsidRDefault="006746F6">
      <w:pPr>
        <w:ind w:left="206" w:right="887"/>
        <w:rPr>
          <w:sz w:val="24"/>
          <w:szCs w:val="24"/>
        </w:rPr>
      </w:pPr>
      <w:r w:rsidRPr="00727AC9">
        <w:rPr>
          <w:sz w:val="24"/>
          <w:szCs w:val="24"/>
        </w:rPr>
        <w:t>-о</w:t>
      </w:r>
      <w:r w:rsidR="00501EAC" w:rsidRPr="00727AC9">
        <w:rPr>
          <w:sz w:val="24"/>
          <w:szCs w:val="24"/>
        </w:rPr>
        <w:t xml:space="preserve"> нарушении процедур проведения Олимпиады.</w:t>
      </w:r>
    </w:p>
    <w:p w:rsidR="008A685A" w:rsidRPr="00727AC9" w:rsidRDefault="00501EAC">
      <w:pPr>
        <w:numPr>
          <w:ilvl w:val="0"/>
          <w:numId w:val="6"/>
        </w:numPr>
        <w:ind w:left="278" w:right="887"/>
        <w:rPr>
          <w:sz w:val="24"/>
          <w:szCs w:val="24"/>
        </w:rPr>
      </w:pPr>
      <w:r w:rsidRPr="00727AC9">
        <w:rPr>
          <w:sz w:val="24"/>
          <w:szCs w:val="24"/>
        </w:rPr>
        <w:t>Апелляция о нарушении процедуры проведения Олимпиады подается обучающимся непосредственно в день проведения Олимпиады до выхода из аудитории, в которой она проводилась. В целях проверки изложенных в апелляции сведений создается комиссия</w:t>
      </w:r>
      <w:r w:rsidR="006746F6" w:rsidRPr="00727AC9">
        <w:rPr>
          <w:sz w:val="24"/>
          <w:szCs w:val="24"/>
        </w:rPr>
        <w:t xml:space="preserve"> и организуется проведение служеб</w:t>
      </w:r>
      <w:r w:rsidRPr="00727AC9">
        <w:rPr>
          <w:sz w:val="24"/>
          <w:szCs w:val="24"/>
        </w:rPr>
        <w:t>ного расследования. Результаты служебного расследования оформляются протоколом, с которым должен быть ознакомлен участник Олимпиады, согласие (несогласие) участника олимпиады также заносится в протокол.</w:t>
      </w:r>
    </w:p>
    <w:p w:rsidR="008A685A" w:rsidRPr="00727AC9" w:rsidRDefault="00501EAC">
      <w:pPr>
        <w:numPr>
          <w:ilvl w:val="0"/>
          <w:numId w:val="6"/>
        </w:numPr>
        <w:ind w:left="278" w:right="887"/>
        <w:rPr>
          <w:sz w:val="24"/>
          <w:szCs w:val="24"/>
        </w:rPr>
      </w:pPr>
      <w:r w:rsidRPr="00727AC9">
        <w:rPr>
          <w:sz w:val="24"/>
          <w:szCs w:val="24"/>
        </w:rPr>
        <w:t>Апелляция о несогласии с выставленными баллами подается в оргкомитет Олимпиады после ознакомления с предварительными итогами Олимпиады .</w:t>
      </w:r>
    </w:p>
    <w:p w:rsidR="008A685A" w:rsidRPr="00727AC9" w:rsidRDefault="00501EAC">
      <w:pPr>
        <w:numPr>
          <w:ilvl w:val="0"/>
          <w:numId w:val="6"/>
        </w:numPr>
        <w:ind w:left="278" w:right="887"/>
        <w:rPr>
          <w:sz w:val="24"/>
          <w:szCs w:val="24"/>
        </w:rPr>
      </w:pPr>
      <w:r w:rsidRPr="00727AC9">
        <w:rPr>
          <w:sz w:val="24"/>
          <w:szCs w:val="24"/>
        </w:rPr>
        <w:t>По результатам рассмотрения апелляции о нарушении процедуры Олимпиады устанавливается, могли ли повлиять допущенные нарушения на качество заданий, и выносится одно из решений:</w:t>
      </w:r>
    </w:p>
    <w:p w:rsidR="008A685A" w:rsidRPr="00727AC9" w:rsidRDefault="00501EAC">
      <w:pPr>
        <w:numPr>
          <w:ilvl w:val="0"/>
          <w:numId w:val="7"/>
        </w:numPr>
        <w:ind w:right="887" w:hanging="163"/>
        <w:rPr>
          <w:sz w:val="24"/>
          <w:szCs w:val="24"/>
        </w:rPr>
      </w:pPr>
      <w:r w:rsidRPr="00727AC9">
        <w:rPr>
          <w:sz w:val="24"/>
          <w:szCs w:val="24"/>
        </w:rPr>
        <w:t>об отклонении апелляции;</w:t>
      </w:r>
    </w:p>
    <w:p w:rsidR="008A685A" w:rsidRPr="00727AC9" w:rsidRDefault="00501EAC">
      <w:pPr>
        <w:numPr>
          <w:ilvl w:val="0"/>
          <w:numId w:val="7"/>
        </w:numPr>
        <w:ind w:right="887" w:hanging="163"/>
        <w:rPr>
          <w:sz w:val="24"/>
          <w:szCs w:val="24"/>
        </w:rPr>
      </w:pPr>
      <w:r w:rsidRPr="00727AC9">
        <w:rPr>
          <w:sz w:val="24"/>
          <w:szCs w:val="24"/>
        </w:rPr>
        <w:t>об удовлетворении апелляции.</w:t>
      </w:r>
    </w:p>
    <w:p w:rsidR="008A685A" w:rsidRPr="00727AC9" w:rsidRDefault="00501EAC">
      <w:pPr>
        <w:ind w:left="288" w:right="887"/>
        <w:rPr>
          <w:sz w:val="24"/>
          <w:szCs w:val="24"/>
        </w:rPr>
      </w:pPr>
      <w:r w:rsidRPr="00727AC9">
        <w:rPr>
          <w:sz w:val="24"/>
          <w:szCs w:val="24"/>
        </w:rPr>
        <w:t>27. По результатам рассмотрения апелляции несогласии с выставленными баллами принимается одно из решений:</w:t>
      </w:r>
    </w:p>
    <w:p w:rsidR="008A685A" w:rsidRPr="00727AC9" w:rsidRDefault="00501EAC">
      <w:pPr>
        <w:ind w:right="2659"/>
        <w:rPr>
          <w:sz w:val="24"/>
          <w:szCs w:val="24"/>
        </w:rPr>
      </w:pPr>
      <w:r w:rsidRPr="00727AC9">
        <w:rPr>
          <w:sz w:val="24"/>
          <w:szCs w:val="24"/>
        </w:rPr>
        <w:t>- об отклонении апелляции и сохранении выставленных баллов; - об удовлетворении апелляции и выставленных других баллов.</w:t>
      </w:r>
    </w:p>
    <w:p w:rsidR="008A685A" w:rsidRPr="00727AC9" w:rsidRDefault="00501EAC">
      <w:pPr>
        <w:numPr>
          <w:ilvl w:val="0"/>
          <w:numId w:val="8"/>
        </w:numPr>
        <w:spacing w:after="5" w:line="270" w:lineRule="auto"/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При рассмотрении апелляции имеют право присутствовать: участник олимпиады, подавший заявление, один из его родителей (законных представителей),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8A685A" w:rsidRPr="00727AC9" w:rsidRDefault="00501EAC">
      <w:pPr>
        <w:numPr>
          <w:ilvl w:val="0"/>
          <w:numId w:val="8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8A685A" w:rsidRPr="00727AC9" w:rsidRDefault="00501EAC">
      <w:pPr>
        <w:numPr>
          <w:ilvl w:val="0"/>
          <w:numId w:val="8"/>
        </w:numPr>
        <w:ind w:left="307" w:right="887"/>
        <w:rPr>
          <w:sz w:val="24"/>
          <w:szCs w:val="24"/>
        </w:rPr>
      </w:pPr>
      <w:r w:rsidRPr="00727AC9">
        <w:rPr>
          <w:sz w:val="24"/>
          <w:szCs w:val="24"/>
        </w:rPr>
        <w:t xml:space="preserve">Решения после проведения апелляции является окончательным и пересмотру не подлежит. Апелляция оформляется протоколом, который </w:t>
      </w:r>
      <w:r w:rsidRPr="00727AC9">
        <w:rPr>
          <w:noProof/>
          <w:sz w:val="24"/>
          <w:szCs w:val="24"/>
        </w:rPr>
        <w:drawing>
          <wp:inline distT="0" distB="0" distL="0" distR="0">
            <wp:extent cx="6096" cy="6094"/>
            <wp:effectExtent l="0" t="0" r="0" b="0"/>
            <wp:docPr id="16733" name="Picture 16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" name="Picture 167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AC9">
        <w:rPr>
          <w:sz w:val="24"/>
          <w:szCs w:val="24"/>
        </w:rPr>
        <w:t>подписывается председателем и членом апелляционной комиссии. Решение принимается простым большинством голосов. В случае равенства голосов председатель имеет право решающего голоса.</w:t>
      </w:r>
    </w:p>
    <w:p w:rsidR="008A685A" w:rsidRPr="00727AC9" w:rsidRDefault="00727AC9">
      <w:pPr>
        <w:ind w:left="317" w:right="887"/>
        <w:rPr>
          <w:sz w:val="24"/>
          <w:szCs w:val="24"/>
        </w:rPr>
      </w:pPr>
      <w:r w:rsidRPr="00727AC9">
        <w:rPr>
          <w:sz w:val="24"/>
          <w:szCs w:val="24"/>
        </w:rPr>
        <w:t>З1</w:t>
      </w:r>
      <w:r w:rsidR="00501EAC" w:rsidRPr="00727A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1EAC" w:rsidRPr="00727AC9">
        <w:rPr>
          <w:sz w:val="24"/>
          <w:szCs w:val="24"/>
        </w:rPr>
        <w:t>Итоги олимпиады утверждаются организатором муниципального этапа с учетом результатов апелляций и размещаются на официальном сайте управления образования администрации МО Аркадакского муниципального района.</w:t>
      </w:r>
    </w:p>
    <w:p w:rsidR="006746F6" w:rsidRPr="00727AC9" w:rsidRDefault="006746F6">
      <w:pPr>
        <w:spacing w:after="315"/>
        <w:ind w:left="6739" w:right="394" w:hanging="67"/>
        <w:jc w:val="both"/>
        <w:rPr>
          <w:sz w:val="24"/>
          <w:szCs w:val="24"/>
        </w:rPr>
      </w:pPr>
    </w:p>
    <w:p w:rsidR="006746F6" w:rsidRDefault="006746F6">
      <w:pPr>
        <w:spacing w:after="315"/>
        <w:ind w:left="6739" w:right="394" w:hanging="67"/>
        <w:jc w:val="both"/>
        <w:rPr>
          <w:sz w:val="24"/>
          <w:szCs w:val="24"/>
        </w:rPr>
      </w:pPr>
    </w:p>
    <w:p w:rsidR="00727AC9" w:rsidRDefault="00727AC9">
      <w:pPr>
        <w:spacing w:after="315"/>
        <w:ind w:left="6739" w:right="394" w:hanging="67"/>
        <w:jc w:val="both"/>
        <w:rPr>
          <w:sz w:val="24"/>
          <w:szCs w:val="24"/>
        </w:rPr>
      </w:pPr>
    </w:p>
    <w:p w:rsidR="00727AC9" w:rsidRDefault="00727AC9">
      <w:pPr>
        <w:spacing w:after="315"/>
        <w:ind w:left="6739" w:right="394" w:hanging="67"/>
        <w:jc w:val="both"/>
        <w:rPr>
          <w:sz w:val="24"/>
          <w:szCs w:val="24"/>
        </w:rPr>
      </w:pPr>
    </w:p>
    <w:p w:rsidR="00727AC9" w:rsidRPr="00727AC9" w:rsidRDefault="00727AC9">
      <w:pPr>
        <w:spacing w:after="315"/>
        <w:ind w:left="6739" w:right="394" w:hanging="67"/>
        <w:jc w:val="both"/>
        <w:rPr>
          <w:sz w:val="24"/>
          <w:szCs w:val="24"/>
        </w:rPr>
      </w:pPr>
    </w:p>
    <w:p w:rsidR="006746F6" w:rsidRPr="00727AC9" w:rsidRDefault="006746F6">
      <w:pPr>
        <w:spacing w:after="249" w:line="259" w:lineRule="auto"/>
        <w:ind w:left="2448" w:right="2548" w:firstLine="1747"/>
        <w:jc w:val="both"/>
        <w:rPr>
          <w:sz w:val="24"/>
          <w:szCs w:val="24"/>
        </w:rPr>
      </w:pPr>
    </w:p>
    <w:p w:rsidR="006746F6" w:rsidRDefault="006746F6" w:rsidP="006746F6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Приложение</w:t>
      </w:r>
      <w:r w:rsidR="00E40B7F">
        <w:rPr>
          <w:sz w:val="24"/>
        </w:rPr>
        <w:t xml:space="preserve"> 3</w:t>
      </w:r>
      <w:r>
        <w:rPr>
          <w:sz w:val="24"/>
        </w:rPr>
        <w:t xml:space="preserve"> к приказу управления образования</w:t>
      </w:r>
    </w:p>
    <w:p w:rsidR="006746F6" w:rsidRDefault="006746F6" w:rsidP="006746F6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администрации МО Аркадакского</w:t>
      </w:r>
    </w:p>
    <w:p w:rsidR="006746F6" w:rsidRDefault="006746F6" w:rsidP="006746F6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 xml:space="preserve">муниципального района  </w:t>
      </w:r>
    </w:p>
    <w:p w:rsidR="006746F6" w:rsidRDefault="00EC3083" w:rsidP="006746F6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№ 172 от 25.10.23</w:t>
      </w:r>
      <w:r w:rsidR="006746F6">
        <w:rPr>
          <w:sz w:val="24"/>
        </w:rPr>
        <w:t xml:space="preserve"> г.</w:t>
      </w:r>
    </w:p>
    <w:p w:rsidR="006746F6" w:rsidRDefault="006746F6" w:rsidP="006746F6">
      <w:pPr>
        <w:spacing w:after="249" w:line="259" w:lineRule="auto"/>
        <w:ind w:left="2448" w:right="2548" w:firstLine="1747"/>
        <w:jc w:val="right"/>
        <w:rPr>
          <w:sz w:val="26"/>
        </w:rPr>
      </w:pPr>
    </w:p>
    <w:p w:rsidR="008A685A" w:rsidRPr="00EE17E0" w:rsidRDefault="00501EAC" w:rsidP="00F30F14">
      <w:pPr>
        <w:spacing w:after="249" w:line="259" w:lineRule="auto"/>
        <w:ind w:left="2448" w:right="2548" w:firstLine="1747"/>
        <w:rPr>
          <w:szCs w:val="28"/>
        </w:rPr>
      </w:pPr>
      <w:r w:rsidRPr="00EE17E0">
        <w:rPr>
          <w:szCs w:val="28"/>
        </w:rPr>
        <w:t>Состав оргкомитета по подготовке и проведению муниципального этапа всероссийской олимпиады школьников</w:t>
      </w:r>
    </w:p>
    <w:p w:rsidR="008A685A" w:rsidRDefault="00EC3083" w:rsidP="00F30F14">
      <w:pPr>
        <w:spacing w:after="5"/>
        <w:ind w:left="216" w:right="196" w:hanging="10"/>
      </w:pPr>
      <w:r>
        <w:rPr>
          <w:sz w:val="24"/>
        </w:rPr>
        <w:t>Андриянова ВГ. — начальник у</w:t>
      </w:r>
      <w:r w:rsidR="00501EAC">
        <w:rPr>
          <w:sz w:val="24"/>
        </w:rPr>
        <w:t>правления образования, председатель оргкомитета</w:t>
      </w:r>
      <w:r w:rsidR="00501EAC">
        <w:rPr>
          <w:noProof/>
        </w:rPr>
        <w:drawing>
          <wp:inline distT="0" distB="0" distL="0" distR="0">
            <wp:extent cx="6096" cy="6094"/>
            <wp:effectExtent l="0" t="0" r="0" b="0"/>
            <wp:docPr id="19008" name="Picture 19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" name="Picture 190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F14" w:rsidRDefault="00501EAC" w:rsidP="00F30F14">
      <w:pPr>
        <w:spacing w:after="551"/>
        <w:ind w:left="216" w:right="196" w:hanging="10"/>
      </w:pPr>
      <w:r>
        <w:rPr>
          <w:sz w:val="24"/>
        </w:rPr>
        <w:t>Гордиенкова Т.Н. — заведующий методическим кабинетом УО, заместитель председателя оргкомитета</w:t>
      </w:r>
    </w:p>
    <w:p w:rsidR="00F30F14" w:rsidRPr="00F30F14" w:rsidRDefault="00501EAC" w:rsidP="00F30F14">
      <w:pPr>
        <w:spacing w:after="551"/>
        <w:ind w:left="216" w:right="196" w:hanging="10"/>
        <w:rPr>
          <w:sz w:val="26"/>
        </w:rPr>
      </w:pPr>
      <w:r>
        <w:rPr>
          <w:sz w:val="26"/>
        </w:rPr>
        <w:t>Члены оргкомитета:</w:t>
      </w:r>
    </w:p>
    <w:p w:rsidR="008A685A" w:rsidRDefault="00EC3083" w:rsidP="003D2E9A">
      <w:pPr>
        <w:spacing w:after="5"/>
        <w:ind w:left="216" w:right="196" w:hanging="10"/>
        <w:jc w:val="both"/>
        <w:rPr>
          <w:sz w:val="24"/>
        </w:rPr>
      </w:pPr>
      <w:r>
        <w:rPr>
          <w:sz w:val="24"/>
        </w:rPr>
        <w:t>Петрунина В.Н. — методист у</w:t>
      </w:r>
      <w:r w:rsidR="00501EAC">
        <w:rPr>
          <w:sz w:val="24"/>
        </w:rPr>
        <w:t>правления образования Аркадакского района</w:t>
      </w:r>
    </w:p>
    <w:p w:rsidR="00EC3083" w:rsidRDefault="00EC3083" w:rsidP="003D2E9A">
      <w:pPr>
        <w:spacing w:after="5"/>
        <w:ind w:left="216" w:right="196" w:hanging="10"/>
        <w:jc w:val="both"/>
        <w:rPr>
          <w:sz w:val="24"/>
        </w:rPr>
      </w:pPr>
      <w:r>
        <w:rPr>
          <w:sz w:val="24"/>
        </w:rPr>
        <w:t>Проворнова С.А. - методист управления образования Аркадакского района</w:t>
      </w:r>
    </w:p>
    <w:p w:rsidR="00F30F14" w:rsidRDefault="00F30F14" w:rsidP="003D2E9A">
      <w:pPr>
        <w:spacing w:after="5"/>
        <w:ind w:left="216" w:right="196" w:hanging="10"/>
        <w:jc w:val="both"/>
      </w:pPr>
      <w:r>
        <w:rPr>
          <w:sz w:val="24"/>
        </w:rPr>
        <w:t>Марченко НС. — директор МБОУ-СОШ №1 г. Аркадака</w:t>
      </w:r>
    </w:p>
    <w:p w:rsidR="00C428D5" w:rsidRDefault="00F30F14" w:rsidP="00C428D5">
      <w:pPr>
        <w:spacing w:after="0" w:line="240" w:lineRule="auto"/>
        <w:ind w:left="0" w:right="3734"/>
        <w:jc w:val="both"/>
        <w:rPr>
          <w:sz w:val="24"/>
        </w:rPr>
      </w:pPr>
      <w:r>
        <w:rPr>
          <w:sz w:val="24"/>
        </w:rPr>
        <w:t xml:space="preserve">   </w:t>
      </w:r>
      <w:r w:rsidRPr="00D42706">
        <w:rPr>
          <w:sz w:val="24"/>
        </w:rPr>
        <w:t>Кравцова З.В. - дир</w:t>
      </w:r>
      <w:r w:rsidR="00C428D5">
        <w:rPr>
          <w:sz w:val="24"/>
        </w:rPr>
        <w:t>ектор МБОУ - СОШ № 2 г. Аркадака</w:t>
      </w:r>
    </w:p>
    <w:p w:rsidR="00F30F14" w:rsidRDefault="00F30F14" w:rsidP="00C428D5">
      <w:pPr>
        <w:spacing w:after="0" w:line="240" w:lineRule="auto"/>
        <w:ind w:left="0" w:right="3734"/>
        <w:jc w:val="both"/>
        <w:rPr>
          <w:sz w:val="24"/>
        </w:rPr>
      </w:pPr>
      <w:r>
        <w:rPr>
          <w:sz w:val="24"/>
        </w:rPr>
        <w:t xml:space="preserve">   Слёзкин Р.Ю. – директор МБОУ – СОШ № 3 г. Аркадака.</w:t>
      </w:r>
    </w:p>
    <w:p w:rsidR="00F30F14" w:rsidRDefault="00F30F14" w:rsidP="00F30F14">
      <w:pPr>
        <w:spacing w:after="5"/>
        <w:ind w:left="216" w:right="196" w:hanging="10"/>
      </w:pPr>
    </w:p>
    <w:p w:rsidR="008A685A" w:rsidRDefault="00501EAC" w:rsidP="00F30F14">
      <w:pPr>
        <w:spacing w:after="798" w:line="240" w:lineRule="auto"/>
        <w:ind w:left="0" w:right="3734"/>
      </w:pPr>
      <w:r>
        <w:rPr>
          <w:noProof/>
        </w:rPr>
        <w:drawing>
          <wp:inline distT="0" distB="0" distL="0" distR="0">
            <wp:extent cx="6096" cy="18283"/>
            <wp:effectExtent l="0" t="0" r="0" b="0"/>
            <wp:docPr id="19010" name="Picture 19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" name="Picture 190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F14">
        <w:rPr>
          <w:sz w:val="26"/>
        </w:rPr>
        <w:t>ч</w:t>
      </w:r>
      <w:r>
        <w:rPr>
          <w:sz w:val="26"/>
        </w:rPr>
        <w:t>лены жюри:</w:t>
      </w:r>
    </w:p>
    <w:p w:rsidR="008A685A" w:rsidRDefault="00501EAC" w:rsidP="00F30F14">
      <w:pPr>
        <w:spacing w:after="14" w:line="248" w:lineRule="auto"/>
        <w:ind w:left="2491" w:right="2539" w:hanging="10"/>
      </w:pPr>
      <w:r>
        <w:rPr>
          <w:sz w:val="26"/>
        </w:rPr>
        <w:t>Математика</w:t>
      </w:r>
    </w:p>
    <w:tbl>
      <w:tblPr>
        <w:tblStyle w:val="TableGrid"/>
        <w:tblW w:w="9575" w:type="dxa"/>
        <w:tblInd w:w="140" w:type="dxa"/>
        <w:tblCellMar>
          <w:top w:w="52" w:type="dxa"/>
          <w:left w:w="86" w:type="dxa"/>
          <w:right w:w="125" w:type="dxa"/>
        </w:tblCellMar>
        <w:tblLook w:val="04A0" w:firstRow="1" w:lastRow="0" w:firstColumn="1" w:lastColumn="0" w:noHBand="0" w:noVBand="1"/>
      </w:tblPr>
      <w:tblGrid>
        <w:gridCol w:w="4765"/>
        <w:gridCol w:w="4810"/>
      </w:tblGrid>
      <w:tr w:rsidR="008A685A" w:rsidTr="00F30F14">
        <w:trPr>
          <w:trHeight w:val="3133"/>
        </w:trPr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F30F14" w:rsidP="00F30F14">
            <w:pPr>
              <w:spacing w:after="0" w:line="259" w:lineRule="auto"/>
              <w:ind w:left="0" w:right="0"/>
            </w:pPr>
            <w:r>
              <w:rPr>
                <w:sz w:val="24"/>
              </w:rPr>
              <w:t>1.</w:t>
            </w:r>
            <w:r w:rsidR="00501EAC">
              <w:rPr>
                <w:sz w:val="24"/>
              </w:rPr>
              <w:t xml:space="preserve"> Байгушева ЛМ.</w:t>
            </w:r>
          </w:p>
          <w:p w:rsidR="008A685A" w:rsidRDefault="00F30F14">
            <w:pPr>
              <w:spacing w:after="0" w:line="259" w:lineRule="auto"/>
              <w:ind w:left="23" w:right="0"/>
            </w:pPr>
            <w:r>
              <w:rPr>
                <w:sz w:val="24"/>
              </w:rPr>
              <w:t>2.</w:t>
            </w:r>
            <w:r w:rsidR="00501EAC">
              <w:rPr>
                <w:sz w:val="24"/>
              </w:rPr>
              <w:t xml:space="preserve"> Ермакова Л.В.</w:t>
            </w:r>
          </w:p>
          <w:p w:rsidR="008A685A" w:rsidRDefault="00F30F14" w:rsidP="00F30F14">
            <w:pPr>
              <w:spacing w:after="0" w:line="259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EC3083">
              <w:rPr>
                <w:sz w:val="24"/>
              </w:rPr>
              <w:t xml:space="preserve"> Зенова О.А.</w:t>
            </w:r>
          </w:p>
          <w:p w:rsidR="00F30F14" w:rsidRDefault="00F30F14" w:rsidP="00F30F14">
            <w:pPr>
              <w:spacing w:after="0" w:line="259" w:lineRule="auto"/>
              <w:ind w:left="0" w:right="0"/>
            </w:pPr>
            <w:r>
              <w:rPr>
                <w:sz w:val="24"/>
              </w:rPr>
              <w:t>4. Фынова Н.В.</w:t>
            </w:r>
          </w:p>
          <w:p w:rsidR="008A685A" w:rsidRPr="00F30F14" w:rsidRDefault="00C428D5" w:rsidP="00C428D5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5. </w:t>
            </w:r>
            <w:r w:rsidR="00501EAC">
              <w:rPr>
                <w:sz w:val="24"/>
              </w:rPr>
              <w:t>Макеева И.М.</w:t>
            </w:r>
          </w:p>
          <w:p w:rsidR="00F30F14" w:rsidRDefault="00C428D5" w:rsidP="00C428D5">
            <w:pPr>
              <w:spacing w:after="0" w:line="259" w:lineRule="auto"/>
              <w:ind w:left="0" w:right="0"/>
            </w:pPr>
            <w:r>
              <w:rPr>
                <w:sz w:val="24"/>
              </w:rPr>
              <w:t>6.</w:t>
            </w:r>
            <w:r w:rsidR="00F30F14">
              <w:rPr>
                <w:sz w:val="24"/>
              </w:rPr>
              <w:t>Лагутина Л.А.</w:t>
            </w:r>
          </w:p>
          <w:p w:rsidR="008A685A" w:rsidRDefault="00C428D5">
            <w:pPr>
              <w:spacing w:after="0" w:line="259" w:lineRule="auto"/>
              <w:ind w:left="23" w:right="0"/>
            </w:pPr>
            <w:r>
              <w:rPr>
                <w:sz w:val="24"/>
              </w:rPr>
              <w:t>7</w:t>
            </w:r>
            <w:r w:rsidR="00501EAC">
              <w:rPr>
                <w:sz w:val="24"/>
              </w:rPr>
              <w:t>.</w:t>
            </w:r>
            <w:r w:rsidR="00EC3083">
              <w:rPr>
                <w:sz w:val="24"/>
              </w:rPr>
              <w:t xml:space="preserve"> </w:t>
            </w:r>
            <w:r w:rsidR="00501EAC">
              <w:rPr>
                <w:sz w:val="24"/>
              </w:rPr>
              <w:t>Незнамова И.А.</w:t>
            </w:r>
          </w:p>
          <w:p w:rsidR="008A685A" w:rsidRDefault="00C428D5" w:rsidP="00C428D5">
            <w:pPr>
              <w:spacing w:after="0" w:line="259" w:lineRule="auto"/>
              <w:ind w:left="0" w:right="0"/>
            </w:pPr>
            <w:r>
              <w:rPr>
                <w:sz w:val="24"/>
              </w:rPr>
              <w:t>8.</w:t>
            </w:r>
            <w:r w:rsidR="00EC3083">
              <w:rPr>
                <w:sz w:val="24"/>
              </w:rPr>
              <w:t xml:space="preserve"> </w:t>
            </w:r>
            <w:r w:rsidR="00501EAC">
              <w:rPr>
                <w:sz w:val="24"/>
              </w:rPr>
              <w:t>Зубкова ЕМ.</w:t>
            </w:r>
          </w:p>
          <w:p w:rsidR="008A685A" w:rsidRDefault="00C428D5" w:rsidP="00C428D5">
            <w:pPr>
              <w:spacing w:after="0" w:line="259" w:lineRule="auto"/>
              <w:ind w:left="0" w:right="0"/>
            </w:pPr>
            <w:r>
              <w:rPr>
                <w:sz w:val="24"/>
              </w:rPr>
              <w:t>9.</w:t>
            </w:r>
            <w:r w:rsidR="00EC3083">
              <w:rPr>
                <w:sz w:val="24"/>
              </w:rPr>
              <w:t xml:space="preserve"> </w:t>
            </w:r>
            <w:r w:rsidR="00501EAC">
              <w:rPr>
                <w:sz w:val="24"/>
              </w:rPr>
              <w:t>Грибанова Т.А.</w:t>
            </w:r>
          </w:p>
          <w:p w:rsidR="008A685A" w:rsidRDefault="008A685A" w:rsidP="00F30F14">
            <w:pPr>
              <w:spacing w:after="0" w:line="259" w:lineRule="auto"/>
              <w:ind w:left="28" w:right="0"/>
            </w:pP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0" w:right="0" w:firstLine="10"/>
              <w:jc w:val="both"/>
            </w:pPr>
            <w:r>
              <w:rPr>
                <w:sz w:val="24"/>
              </w:rPr>
              <w:t xml:space="preserve"> учитель МБОУ-СОШ № 2 г. Аркадака учитель МБОУ-СОШ № 2</w:t>
            </w:r>
            <w:r w:rsidR="00EC3083">
              <w:rPr>
                <w:sz w:val="24"/>
              </w:rPr>
              <w:t xml:space="preserve"> г. Аркадака учитель МБОУ-СОШ №3</w:t>
            </w:r>
            <w:r>
              <w:rPr>
                <w:sz w:val="24"/>
              </w:rPr>
              <w:t xml:space="preserve"> </w:t>
            </w:r>
            <w:r w:rsidR="00F30F14">
              <w:rPr>
                <w:sz w:val="24"/>
              </w:rPr>
              <w:t>г. Аркадака учитель МБОУ-СОШ № 2</w:t>
            </w:r>
            <w:r>
              <w:rPr>
                <w:sz w:val="24"/>
              </w:rPr>
              <w:t xml:space="preserve"> </w:t>
            </w:r>
            <w:r w:rsidR="00F30F14">
              <w:rPr>
                <w:sz w:val="24"/>
              </w:rPr>
              <w:t>г. Аркадака учитель МБОУ-СОШ № 3</w:t>
            </w:r>
            <w:r>
              <w:rPr>
                <w:sz w:val="24"/>
              </w:rPr>
              <w:t xml:space="preserve"> </w:t>
            </w:r>
            <w:r w:rsidR="00F30F14">
              <w:rPr>
                <w:sz w:val="24"/>
              </w:rPr>
              <w:t>г. Аркадака учитель МБОУ-СОШ № 3</w:t>
            </w:r>
            <w:r>
              <w:rPr>
                <w:sz w:val="24"/>
              </w:rPr>
              <w:t xml:space="preserve"> </w:t>
            </w:r>
            <w:r w:rsidR="00F30F14">
              <w:rPr>
                <w:sz w:val="24"/>
              </w:rPr>
              <w:t>г. Аркадака учитель МБОУ-СОШ № 1</w:t>
            </w:r>
            <w:r>
              <w:rPr>
                <w:sz w:val="24"/>
              </w:rPr>
              <w:t xml:space="preserve"> </w:t>
            </w:r>
            <w:r w:rsidR="00F30F14">
              <w:rPr>
                <w:sz w:val="24"/>
              </w:rPr>
              <w:t>г. Аркадака учитель МБОУ-СОШ № 1</w:t>
            </w:r>
            <w:r>
              <w:rPr>
                <w:sz w:val="24"/>
              </w:rPr>
              <w:t xml:space="preserve"> г. Аркадака учитель МБОУ-СОШ № З г. Аркадака</w:t>
            </w:r>
          </w:p>
        </w:tc>
      </w:tr>
    </w:tbl>
    <w:p w:rsidR="008A685A" w:rsidRDefault="00501EAC">
      <w:pPr>
        <w:spacing w:after="14" w:line="248" w:lineRule="auto"/>
        <w:ind w:left="2491" w:right="2491" w:hanging="10"/>
        <w:jc w:val="center"/>
      </w:pPr>
      <w:r>
        <w:rPr>
          <w:sz w:val="26"/>
        </w:rPr>
        <w:t>Физика</w:t>
      </w:r>
      <w:r w:rsidR="00B16519">
        <w:rPr>
          <w:sz w:val="26"/>
        </w:rPr>
        <w:t>, астрономия</w:t>
      </w:r>
    </w:p>
    <w:tbl>
      <w:tblPr>
        <w:tblStyle w:val="TableGrid"/>
        <w:tblW w:w="10060" w:type="dxa"/>
        <w:tblInd w:w="131" w:type="dxa"/>
        <w:tblCellMar>
          <w:top w:w="44" w:type="dxa"/>
          <w:left w:w="100" w:type="dxa"/>
          <w:right w:w="304" w:type="dxa"/>
        </w:tblCellMar>
        <w:tblLook w:val="04A0" w:firstRow="1" w:lastRow="0" w:firstColumn="1" w:lastColumn="0" w:noHBand="0" w:noVBand="1"/>
      </w:tblPr>
      <w:tblGrid>
        <w:gridCol w:w="5003"/>
        <w:gridCol w:w="5057"/>
      </w:tblGrid>
      <w:tr w:rsidR="008A685A" w:rsidTr="006601B8">
        <w:trPr>
          <w:trHeight w:val="586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29" w:right="0"/>
            </w:pPr>
            <w:r>
              <w:rPr>
                <w:sz w:val="24"/>
              </w:rPr>
              <w:t>1. Незнамова И.А.</w:t>
            </w:r>
          </w:p>
        </w:tc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D5" w:rsidRDefault="00501EAC">
            <w:pPr>
              <w:spacing w:after="0" w:line="259" w:lineRule="auto"/>
              <w:ind w:left="6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Председатель, учитель МБОУ-СОШ № 1 </w:t>
            </w:r>
          </w:p>
          <w:p w:rsidR="008A685A" w:rsidRDefault="00C428D5">
            <w:pPr>
              <w:spacing w:after="0" w:line="259" w:lineRule="auto"/>
              <w:ind w:left="6" w:right="0"/>
              <w:jc w:val="both"/>
            </w:pPr>
            <w:r>
              <w:rPr>
                <w:sz w:val="24"/>
              </w:rPr>
              <w:t>г. Ар</w:t>
            </w:r>
            <w:r w:rsidR="00501EAC">
              <w:rPr>
                <w:sz w:val="24"/>
              </w:rPr>
              <w:t>кадака</w:t>
            </w:r>
          </w:p>
        </w:tc>
      </w:tr>
      <w:tr w:rsidR="008A685A" w:rsidTr="006601B8">
        <w:trPr>
          <w:trHeight w:val="295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0" w:right="0"/>
            </w:pPr>
            <w:r>
              <w:rPr>
                <w:sz w:val="24"/>
              </w:rPr>
              <w:t>2. Солдатенко А.А.</w:t>
            </w:r>
          </w:p>
        </w:tc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6" w:right="0"/>
            </w:pPr>
            <w:r>
              <w:rPr>
                <w:sz w:val="24"/>
              </w:rPr>
              <w:t>учитель МБОУ — СОШ № 1 г. А кадака</w:t>
            </w:r>
          </w:p>
        </w:tc>
      </w:tr>
      <w:tr w:rsidR="008A685A" w:rsidTr="006601B8">
        <w:trPr>
          <w:trHeight w:val="865"/>
        </w:trPr>
        <w:tc>
          <w:tcPr>
            <w:tcW w:w="5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C61" w:rsidRDefault="00501EAC">
            <w:pPr>
              <w:spacing w:after="0" w:line="259" w:lineRule="auto"/>
              <w:ind w:left="10" w:right="2624"/>
              <w:rPr>
                <w:sz w:val="24"/>
              </w:rPr>
            </w:pPr>
            <w:r>
              <w:rPr>
                <w:sz w:val="24"/>
              </w:rPr>
              <w:t>З. Конев В</w:t>
            </w:r>
            <w:r w:rsidR="00F16C61">
              <w:rPr>
                <w:sz w:val="24"/>
              </w:rPr>
              <w:t>.</w:t>
            </w:r>
            <w:r>
              <w:rPr>
                <w:sz w:val="24"/>
              </w:rPr>
              <w:t xml:space="preserve">В. </w:t>
            </w:r>
          </w:p>
          <w:p w:rsidR="008A685A" w:rsidRDefault="00F16C61">
            <w:pPr>
              <w:spacing w:after="0" w:line="259" w:lineRule="auto"/>
              <w:ind w:left="10" w:right="2624"/>
            </w:pPr>
            <w:r>
              <w:rPr>
                <w:sz w:val="24"/>
              </w:rPr>
              <w:t>4. Круглова</w:t>
            </w:r>
            <w:r w:rsidR="006601B8">
              <w:rPr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6" w:right="470"/>
              <w:jc w:val="both"/>
            </w:pPr>
            <w:r>
              <w:rPr>
                <w:sz w:val="24"/>
              </w:rPr>
              <w:t xml:space="preserve">учитель МБОУ-СОШ № З г. Аркадака </w:t>
            </w:r>
            <w:r w:rsidR="006601B8">
              <w:rPr>
                <w:sz w:val="24"/>
              </w:rPr>
              <w:t>учитель МБОУ - СОШ № 2 города Ар</w:t>
            </w:r>
            <w:r>
              <w:rPr>
                <w:sz w:val="24"/>
              </w:rPr>
              <w:t>кадака</w:t>
            </w:r>
          </w:p>
        </w:tc>
      </w:tr>
    </w:tbl>
    <w:p w:rsidR="00C428D5" w:rsidRDefault="00C428D5">
      <w:pPr>
        <w:spacing w:after="14" w:line="248" w:lineRule="auto"/>
        <w:ind w:left="2491" w:right="2481" w:hanging="10"/>
        <w:jc w:val="center"/>
        <w:rPr>
          <w:sz w:val="26"/>
        </w:rPr>
      </w:pPr>
    </w:p>
    <w:p w:rsidR="00C428D5" w:rsidRDefault="00C428D5">
      <w:pPr>
        <w:spacing w:after="14" w:line="248" w:lineRule="auto"/>
        <w:ind w:left="2491" w:right="2481" w:hanging="10"/>
        <w:jc w:val="center"/>
        <w:rPr>
          <w:sz w:val="26"/>
        </w:rPr>
      </w:pPr>
    </w:p>
    <w:p w:rsidR="00C428D5" w:rsidRDefault="00C428D5">
      <w:pPr>
        <w:spacing w:after="14" w:line="248" w:lineRule="auto"/>
        <w:ind w:left="2491" w:right="2481" w:hanging="10"/>
        <w:jc w:val="center"/>
        <w:rPr>
          <w:sz w:val="26"/>
        </w:rPr>
      </w:pPr>
    </w:p>
    <w:p w:rsidR="008A685A" w:rsidRDefault="00501EAC">
      <w:pPr>
        <w:spacing w:after="14" w:line="248" w:lineRule="auto"/>
        <w:ind w:left="2491" w:right="2481" w:hanging="10"/>
        <w:jc w:val="center"/>
      </w:pPr>
      <w:r>
        <w:rPr>
          <w:sz w:val="26"/>
        </w:rPr>
        <w:t>Химия</w:t>
      </w:r>
    </w:p>
    <w:tbl>
      <w:tblPr>
        <w:tblStyle w:val="TableGrid"/>
        <w:tblW w:w="9683" w:type="dxa"/>
        <w:tblInd w:w="38" w:type="dxa"/>
        <w:tblLook w:val="04A0" w:firstRow="1" w:lastRow="0" w:firstColumn="1" w:lastColumn="0" w:noHBand="0" w:noVBand="1"/>
      </w:tblPr>
      <w:tblGrid>
        <w:gridCol w:w="50"/>
        <w:gridCol w:w="9633"/>
      </w:tblGrid>
      <w:tr w:rsidR="008A685A">
        <w:trPr>
          <w:trHeight w:val="1152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85A" w:rsidRDefault="00501EAC">
            <w:pPr>
              <w:spacing w:after="0" w:line="259" w:lineRule="auto"/>
              <w:ind w:left="0" w:right="0"/>
            </w:pPr>
            <w:r>
              <w:rPr>
                <w:noProof/>
              </w:rPr>
              <w:drawing>
                <wp:inline distT="0" distB="0" distL="0" distR="0">
                  <wp:extent cx="6096" cy="12189"/>
                  <wp:effectExtent l="0" t="0" r="0" b="0"/>
                  <wp:docPr id="19011" name="Picture 1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1" name="Picture 190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8A685A" w:rsidRDefault="008A685A">
            <w:pPr>
              <w:spacing w:after="0" w:line="259" w:lineRule="auto"/>
              <w:ind w:left="-843" w:right="10470"/>
            </w:pPr>
          </w:p>
          <w:tbl>
            <w:tblPr>
              <w:tblStyle w:val="TableGrid"/>
              <w:tblW w:w="9581" w:type="dxa"/>
              <w:tblInd w:w="46" w:type="dxa"/>
              <w:tblCellMar>
                <w:top w:w="44" w:type="dxa"/>
                <w:left w:w="96" w:type="dxa"/>
                <w:right w:w="121" w:type="dxa"/>
              </w:tblCellMar>
              <w:tblLook w:val="04A0" w:firstRow="1" w:lastRow="0" w:firstColumn="1" w:lastColumn="0" w:noHBand="0" w:noVBand="1"/>
            </w:tblPr>
            <w:tblGrid>
              <w:gridCol w:w="4765"/>
              <w:gridCol w:w="4816"/>
            </w:tblGrid>
            <w:tr w:rsidR="008A685A">
              <w:trPr>
                <w:trHeight w:val="566"/>
              </w:trPr>
              <w:tc>
                <w:tcPr>
                  <w:tcW w:w="4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685A" w:rsidRDefault="00501EAC" w:rsidP="002F7E91">
                  <w:pPr>
                    <w:spacing w:after="0" w:line="259" w:lineRule="auto"/>
                    <w:ind w:left="23" w:right="0"/>
                  </w:pPr>
                  <w:r>
                    <w:rPr>
                      <w:sz w:val="24"/>
                    </w:rPr>
                    <w:t>1</w:t>
                  </w:r>
                  <w:r w:rsidR="002F7E91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  <w:r w:rsidR="002F7E91">
                    <w:rPr>
                      <w:sz w:val="24"/>
                    </w:rPr>
                    <w:t>Княжева И.В.</w:t>
                  </w:r>
                </w:p>
              </w:tc>
              <w:tc>
                <w:tcPr>
                  <w:tcW w:w="48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7E91" w:rsidRDefault="00501EAC">
                  <w:pPr>
                    <w:spacing w:after="0" w:line="259" w:lineRule="auto"/>
                    <w:ind w:left="10"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</w:t>
                  </w:r>
                  <w:r w:rsidR="002F7E91">
                    <w:rPr>
                      <w:sz w:val="24"/>
                    </w:rPr>
                    <w:t>дседатель, учитель МБОУ- СОШ № 1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8A685A" w:rsidRDefault="00501EAC">
                  <w:pPr>
                    <w:spacing w:after="0" w:line="259" w:lineRule="auto"/>
                    <w:ind w:left="10" w:right="0"/>
                    <w:jc w:val="both"/>
                  </w:pPr>
                  <w:r>
                    <w:rPr>
                      <w:sz w:val="24"/>
                    </w:rPr>
                    <w:t>г. А</w:t>
                  </w:r>
                  <w:r w:rsidR="006601B8">
                    <w:rPr>
                      <w:sz w:val="24"/>
                    </w:rPr>
                    <w:t>р</w:t>
                  </w:r>
                  <w:r>
                    <w:rPr>
                      <w:sz w:val="24"/>
                    </w:rPr>
                    <w:t>кадака</w:t>
                  </w:r>
                </w:p>
              </w:tc>
            </w:tr>
            <w:tr w:rsidR="008A685A">
              <w:trPr>
                <w:trHeight w:val="292"/>
              </w:trPr>
              <w:tc>
                <w:tcPr>
                  <w:tcW w:w="4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685A" w:rsidRDefault="002F7E91">
                  <w:pPr>
                    <w:spacing w:after="0" w:line="259" w:lineRule="auto"/>
                    <w:ind w:left="13" w:right="0"/>
                  </w:pPr>
                  <w:r>
                    <w:rPr>
                      <w:sz w:val="24"/>
                    </w:rPr>
                    <w:t>2. Орлова И.А</w:t>
                  </w:r>
                  <w:r w:rsidR="00501EAC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48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A685A" w:rsidRDefault="002F7E91">
                  <w:pPr>
                    <w:spacing w:after="0" w:line="259" w:lineRule="auto"/>
                    <w:ind w:left="250" w:right="0"/>
                  </w:pPr>
                  <w:r>
                    <w:rPr>
                      <w:sz w:val="24"/>
                    </w:rPr>
                    <w:t>учитель МБОУ-СОШ № 2</w:t>
                  </w:r>
                  <w:r w:rsidR="006601B8">
                    <w:rPr>
                      <w:sz w:val="24"/>
                    </w:rPr>
                    <w:t xml:space="preserve"> г. Ар</w:t>
                  </w:r>
                  <w:r w:rsidR="00501EAC">
                    <w:rPr>
                      <w:sz w:val="24"/>
                    </w:rPr>
                    <w:t>кадака</w:t>
                  </w:r>
                </w:p>
              </w:tc>
            </w:tr>
            <w:tr w:rsidR="006601B8" w:rsidTr="003A0240">
              <w:trPr>
                <w:trHeight w:val="294"/>
              </w:trPr>
              <w:tc>
                <w:tcPr>
                  <w:tcW w:w="4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601B8" w:rsidRDefault="006601B8" w:rsidP="006601B8">
                  <w:pPr>
                    <w:spacing w:after="0" w:line="259" w:lineRule="auto"/>
                    <w:ind w:left="13" w:right="0"/>
                  </w:pPr>
                  <w:r>
                    <w:rPr>
                      <w:sz w:val="24"/>
                    </w:rPr>
                    <w:t xml:space="preserve">З. Федорова О.В. </w:t>
                  </w:r>
                </w:p>
              </w:tc>
              <w:tc>
                <w:tcPr>
                  <w:tcW w:w="48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601B8" w:rsidRDefault="006601B8" w:rsidP="002F7E91">
                  <w:pPr>
                    <w:spacing w:after="0" w:line="259" w:lineRule="auto"/>
                    <w:ind w:right="0"/>
                  </w:pPr>
                  <w:r>
                    <w:rPr>
                      <w:sz w:val="24"/>
                    </w:rPr>
                    <w:t>учитель МБОУ-СОШ №З Аркадака</w:t>
                  </w:r>
                </w:p>
              </w:tc>
            </w:tr>
          </w:tbl>
          <w:p w:rsidR="008A685A" w:rsidRDefault="008A685A">
            <w:pPr>
              <w:spacing w:after="160" w:line="259" w:lineRule="auto"/>
              <w:ind w:left="0" w:right="0"/>
            </w:pPr>
          </w:p>
        </w:tc>
      </w:tr>
    </w:tbl>
    <w:p w:rsidR="008A685A" w:rsidRDefault="00501EAC">
      <w:pPr>
        <w:spacing w:after="3" w:line="259" w:lineRule="auto"/>
        <w:ind w:left="5002" w:right="2548" w:hanging="10"/>
        <w:jc w:val="both"/>
      </w:pPr>
      <w:r>
        <w:rPr>
          <w:sz w:val="26"/>
        </w:rPr>
        <w:t>Биология</w:t>
      </w:r>
    </w:p>
    <w:tbl>
      <w:tblPr>
        <w:tblStyle w:val="TableGrid"/>
        <w:tblW w:w="9581" w:type="dxa"/>
        <w:tblInd w:w="313" w:type="dxa"/>
        <w:tblCellMar>
          <w:top w:w="35" w:type="dxa"/>
          <w:left w:w="100" w:type="dxa"/>
          <w:right w:w="678" w:type="dxa"/>
        </w:tblCellMar>
        <w:tblLook w:val="04A0" w:firstRow="1" w:lastRow="0" w:firstColumn="1" w:lastColumn="0" w:noHBand="0" w:noVBand="1"/>
      </w:tblPr>
      <w:tblGrid>
        <w:gridCol w:w="4771"/>
        <w:gridCol w:w="4810"/>
      </w:tblGrid>
      <w:tr w:rsidR="008A685A">
        <w:trPr>
          <w:trHeight w:val="566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29" w:right="0"/>
            </w:pPr>
            <w:r>
              <w:rPr>
                <w:sz w:val="24"/>
              </w:rPr>
              <w:t>1. Морозова ММ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председ</w:t>
            </w:r>
            <w:r w:rsidR="006601B8">
              <w:rPr>
                <w:sz w:val="24"/>
              </w:rPr>
              <w:t>атель, учитель МБОУ-СОШ № 2 г. Аркадака</w:t>
            </w:r>
          </w:p>
        </w:tc>
      </w:tr>
      <w:tr w:rsidR="008A685A">
        <w:trPr>
          <w:trHeight w:val="284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6601B8">
            <w:pPr>
              <w:spacing w:after="0" w:line="259" w:lineRule="auto"/>
              <w:ind w:left="10" w:right="0"/>
            </w:pPr>
            <w:r>
              <w:rPr>
                <w:sz w:val="24"/>
              </w:rPr>
              <w:t>2. Гр</w:t>
            </w:r>
            <w:r w:rsidR="00501EAC">
              <w:rPr>
                <w:sz w:val="24"/>
              </w:rPr>
              <w:t>оль Е</w:t>
            </w:r>
            <w:r>
              <w:rPr>
                <w:sz w:val="24"/>
              </w:rPr>
              <w:t>.</w:t>
            </w:r>
            <w:r w:rsidR="00501EAC">
              <w:rPr>
                <w:sz w:val="24"/>
              </w:rPr>
              <w:t>В.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B8" w:rsidRDefault="006601B8" w:rsidP="00EC3083">
            <w:pPr>
              <w:spacing w:after="0" w:line="259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учитель МБОУ-СОШ №2</w:t>
            </w:r>
          </w:p>
          <w:p w:rsidR="008A685A" w:rsidRDefault="006601B8" w:rsidP="00EC3083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 xml:space="preserve"> г. Ар</w:t>
            </w:r>
            <w:r w:rsidR="00501EAC">
              <w:rPr>
                <w:sz w:val="24"/>
              </w:rPr>
              <w:t>кадака</w:t>
            </w:r>
          </w:p>
        </w:tc>
      </w:tr>
      <w:tr w:rsidR="008A685A">
        <w:trPr>
          <w:trHeight w:val="566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9" w:right="0"/>
            </w:pPr>
            <w:r>
              <w:rPr>
                <w:sz w:val="24"/>
              </w:rPr>
              <w:t>З. Отставнова И</w:t>
            </w:r>
            <w:r w:rsidR="006601B8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  <w:p w:rsidR="008A685A" w:rsidRDefault="006601B8">
            <w:pPr>
              <w:spacing w:after="0" w:line="259" w:lineRule="auto"/>
              <w:ind w:left="19" w:right="0"/>
            </w:pPr>
            <w:r>
              <w:rPr>
                <w:sz w:val="24"/>
              </w:rPr>
              <w:t>4. Мор</w:t>
            </w:r>
            <w:r w:rsidR="00501EAC">
              <w:rPr>
                <w:sz w:val="24"/>
              </w:rPr>
              <w:t>озова Т.М.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B8" w:rsidRDefault="00501EAC" w:rsidP="00EC3083">
            <w:pPr>
              <w:spacing w:after="0" w:line="259" w:lineRule="auto"/>
              <w:ind w:left="250" w:right="0" w:hanging="250"/>
              <w:rPr>
                <w:sz w:val="24"/>
              </w:rPr>
            </w:pPr>
            <w:r>
              <w:rPr>
                <w:sz w:val="24"/>
              </w:rPr>
              <w:t>учитель МБОУ-СОШ №</w:t>
            </w:r>
            <w:r w:rsidR="00EC30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 Аркадака </w:t>
            </w:r>
            <w:r w:rsidR="006601B8">
              <w:rPr>
                <w:sz w:val="24"/>
              </w:rPr>
              <w:t>учитель МБОУ-СОШ  №  1</w:t>
            </w:r>
          </w:p>
          <w:p w:rsidR="008A685A" w:rsidRDefault="006601B8" w:rsidP="00EC3083">
            <w:pPr>
              <w:spacing w:after="0" w:line="259" w:lineRule="auto"/>
              <w:ind w:left="250" w:right="0" w:hanging="250"/>
            </w:pPr>
            <w:r>
              <w:rPr>
                <w:sz w:val="24"/>
              </w:rPr>
              <w:t xml:space="preserve"> г. Ар</w:t>
            </w:r>
            <w:r w:rsidR="00501EAC">
              <w:rPr>
                <w:sz w:val="24"/>
              </w:rPr>
              <w:t>кадака</w:t>
            </w:r>
          </w:p>
        </w:tc>
      </w:tr>
    </w:tbl>
    <w:p w:rsidR="008A685A" w:rsidRDefault="00501EAC">
      <w:pPr>
        <w:spacing w:after="3" w:line="259" w:lineRule="auto"/>
        <w:ind w:left="5031" w:right="2548" w:hanging="10"/>
        <w:jc w:val="both"/>
      </w:pPr>
      <w:r>
        <w:rPr>
          <w:sz w:val="26"/>
        </w:rPr>
        <w:t>Экология</w:t>
      </w:r>
    </w:p>
    <w:tbl>
      <w:tblPr>
        <w:tblStyle w:val="TableGrid"/>
        <w:tblW w:w="9581" w:type="dxa"/>
        <w:tblInd w:w="336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766"/>
        <w:gridCol w:w="4815"/>
      </w:tblGrid>
      <w:tr w:rsidR="006601B8" w:rsidTr="006601B8">
        <w:trPr>
          <w:trHeight w:val="560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B8" w:rsidRDefault="006601B8">
            <w:pPr>
              <w:spacing w:after="0" w:line="259" w:lineRule="auto"/>
              <w:ind w:left="125" w:right="0"/>
            </w:pPr>
            <w:r>
              <w:rPr>
                <w:sz w:val="24"/>
              </w:rPr>
              <w:t>1. Морозова М.М.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B8" w:rsidRDefault="006601B8">
            <w:pPr>
              <w:spacing w:after="0" w:line="259" w:lineRule="auto"/>
              <w:ind w:left="109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председатель, учитель МБОУ-СОШ № 2 </w:t>
            </w:r>
          </w:p>
          <w:p w:rsidR="006601B8" w:rsidRDefault="006601B8" w:rsidP="006601B8">
            <w:pPr>
              <w:spacing w:after="0" w:line="259" w:lineRule="auto"/>
              <w:ind w:left="109" w:right="0"/>
              <w:jc w:val="both"/>
            </w:pPr>
            <w:r>
              <w:rPr>
                <w:sz w:val="24"/>
              </w:rPr>
              <w:t>г. Аркадака</w:t>
            </w:r>
          </w:p>
        </w:tc>
      </w:tr>
      <w:tr w:rsidR="009B335B" w:rsidTr="003A0240">
        <w:trPr>
          <w:trHeight w:val="288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0" w:line="259" w:lineRule="auto"/>
              <w:ind w:left="106" w:right="0"/>
            </w:pPr>
            <w:r>
              <w:rPr>
                <w:sz w:val="26"/>
              </w:rPr>
              <w:t>2. Морозова Т.М.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B335B" w:rsidRPr="009B335B" w:rsidRDefault="009B335B" w:rsidP="009B335B">
            <w:pPr>
              <w:spacing w:after="0" w:line="259" w:lineRule="auto"/>
              <w:ind w:left="250" w:right="0" w:hanging="250"/>
              <w:jc w:val="both"/>
              <w:rPr>
                <w:sz w:val="24"/>
              </w:rPr>
            </w:pPr>
            <w:r>
              <w:rPr>
                <w:sz w:val="24"/>
              </w:rPr>
              <w:t>учитель МБОУ-СОШ  №  1г. Аркадака</w:t>
            </w:r>
          </w:p>
        </w:tc>
      </w:tr>
      <w:tr w:rsidR="009B335B" w:rsidTr="003A0240">
        <w:trPr>
          <w:trHeight w:val="288"/>
        </w:trPr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0" w:line="259" w:lineRule="auto"/>
              <w:ind w:left="115" w:right="0"/>
            </w:pPr>
            <w:r>
              <w:rPr>
                <w:sz w:val="24"/>
              </w:rPr>
              <w:t>З .Иванова Е.В.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№З Аркадака</w:t>
            </w:r>
          </w:p>
        </w:tc>
      </w:tr>
    </w:tbl>
    <w:p w:rsidR="008A685A" w:rsidRDefault="009B335B">
      <w:pPr>
        <w:spacing w:after="3" w:line="259" w:lineRule="auto"/>
        <w:ind w:left="4983" w:right="2548" w:hanging="10"/>
        <w:jc w:val="both"/>
      </w:pPr>
      <w:r>
        <w:rPr>
          <w:sz w:val="26"/>
        </w:rPr>
        <w:t>Географ</w:t>
      </w:r>
      <w:r w:rsidR="00501EAC">
        <w:rPr>
          <w:sz w:val="26"/>
        </w:rPr>
        <w:t>ия</w:t>
      </w:r>
    </w:p>
    <w:tbl>
      <w:tblPr>
        <w:tblStyle w:val="TableGrid"/>
        <w:tblW w:w="9581" w:type="dxa"/>
        <w:tblInd w:w="352" w:type="dxa"/>
        <w:tblCellMar>
          <w:top w:w="23" w:type="dxa"/>
          <w:left w:w="19" w:type="dxa"/>
          <w:right w:w="121" w:type="dxa"/>
        </w:tblCellMar>
        <w:tblLook w:val="04A0" w:firstRow="1" w:lastRow="0" w:firstColumn="1" w:lastColumn="0" w:noHBand="0" w:noVBand="1"/>
      </w:tblPr>
      <w:tblGrid>
        <w:gridCol w:w="19"/>
        <w:gridCol w:w="29"/>
        <w:gridCol w:w="3734"/>
        <w:gridCol w:w="145"/>
        <w:gridCol w:w="835"/>
        <w:gridCol w:w="20"/>
        <w:gridCol w:w="28"/>
        <w:gridCol w:w="4243"/>
        <w:gridCol w:w="476"/>
        <w:gridCol w:w="21"/>
        <w:gridCol w:w="31"/>
      </w:tblGrid>
      <w:tr w:rsidR="009B335B" w:rsidTr="009B335B">
        <w:trPr>
          <w:gridAfter w:val="2"/>
          <w:wAfter w:w="52" w:type="dxa"/>
          <w:trHeight w:val="566"/>
        </w:trPr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0" w:line="259" w:lineRule="auto"/>
              <w:ind w:left="109" w:right="0"/>
            </w:pPr>
            <w:r>
              <w:rPr>
                <w:sz w:val="26"/>
              </w:rPr>
              <w:t>1 Борисов А.В.</w:t>
            </w:r>
          </w:p>
        </w:tc>
        <w:tc>
          <w:tcPr>
            <w:tcW w:w="47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 w:rsidP="009B335B">
            <w:pPr>
              <w:spacing w:after="0" w:line="259" w:lineRule="auto"/>
              <w:ind w:left="109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председатель, учитель МБОУ-СОШ № 2 </w:t>
            </w:r>
          </w:p>
          <w:p w:rsidR="009B335B" w:rsidRDefault="009B335B" w:rsidP="009B335B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г. Аркадака</w:t>
            </w:r>
          </w:p>
        </w:tc>
      </w:tr>
      <w:tr w:rsidR="009B335B" w:rsidTr="003A0240">
        <w:trPr>
          <w:gridAfter w:val="2"/>
          <w:wAfter w:w="52" w:type="dxa"/>
          <w:trHeight w:val="282"/>
        </w:trPr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0" w:line="259" w:lineRule="auto"/>
              <w:ind w:left="90" w:right="0"/>
            </w:pPr>
            <w:r>
              <w:rPr>
                <w:sz w:val="24"/>
              </w:rPr>
              <w:t>2. Марченко НС.</w:t>
            </w:r>
          </w:p>
        </w:tc>
        <w:tc>
          <w:tcPr>
            <w:tcW w:w="47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 №  1 г. Аркадака</w:t>
            </w:r>
          </w:p>
        </w:tc>
      </w:tr>
      <w:tr w:rsidR="008A685A" w:rsidTr="009B335B">
        <w:trPr>
          <w:gridAfter w:val="2"/>
          <w:wAfter w:w="52" w:type="dxa"/>
          <w:trHeight w:val="864"/>
        </w:trPr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00" w:right="0"/>
            </w:pPr>
            <w:r>
              <w:rPr>
                <w:sz w:val="24"/>
              </w:rPr>
              <w:t>З. Зубарева ИВ.</w:t>
            </w:r>
          </w:p>
          <w:p w:rsidR="008A685A" w:rsidRDefault="00501EAC">
            <w:pPr>
              <w:spacing w:after="0" w:line="259" w:lineRule="auto"/>
              <w:ind w:left="90" w:right="0"/>
            </w:pPr>
            <w:r>
              <w:rPr>
                <w:sz w:val="24"/>
              </w:rPr>
              <w:t>4.Хаванская Ю.В.</w:t>
            </w:r>
          </w:p>
          <w:p w:rsidR="008A685A" w:rsidRDefault="00501EAC">
            <w:pPr>
              <w:spacing w:after="0" w:line="259" w:lineRule="auto"/>
              <w:ind w:left="109" w:right="0"/>
            </w:pPr>
            <w:r>
              <w:rPr>
                <w:sz w:val="24"/>
              </w:rPr>
              <w:t>5.Сергеева Н.Б.</w:t>
            </w:r>
          </w:p>
        </w:tc>
        <w:tc>
          <w:tcPr>
            <w:tcW w:w="429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A685A" w:rsidRDefault="00501EAC">
            <w:pPr>
              <w:spacing w:after="0" w:line="259" w:lineRule="auto"/>
              <w:ind w:left="90" w:right="0" w:hanging="10"/>
            </w:pPr>
            <w:r>
              <w:rPr>
                <w:sz w:val="24"/>
              </w:rPr>
              <w:t>учитель МБОУ-СОШ № З г. Аркадака учитель МБОУ-СОШ № 1 г. Аркадака учитель МБОУ « СОШ с. Семеновка»</w:t>
            </w: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</w:tr>
      <w:tr w:rsidR="009B335B" w:rsidTr="003A0240">
        <w:tblPrEx>
          <w:tblCellMar>
            <w:top w:w="0" w:type="dxa"/>
            <w:left w:w="0" w:type="dxa"/>
            <w:right w:w="48" w:type="dxa"/>
          </w:tblCellMar>
        </w:tblPrEx>
        <w:trPr>
          <w:gridBefore w:val="1"/>
          <w:gridAfter w:val="1"/>
          <w:wBefore w:w="19" w:type="dxa"/>
          <w:wAfter w:w="31" w:type="dxa"/>
          <w:trHeight w:val="173"/>
        </w:trPr>
        <w:tc>
          <w:tcPr>
            <w:tcW w:w="9531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B335B" w:rsidRDefault="009B335B" w:rsidP="009B335B">
            <w:pPr>
              <w:spacing w:after="0" w:line="259" w:lineRule="auto"/>
              <w:ind w:left="0" w:right="0"/>
              <w:jc w:val="center"/>
            </w:pPr>
            <w:r>
              <w:t xml:space="preserve">История, </w:t>
            </w:r>
            <w:r>
              <w:rPr>
                <w:sz w:val="26"/>
              </w:rPr>
              <w:t>обществознание</w:t>
            </w:r>
          </w:p>
        </w:tc>
      </w:tr>
      <w:tr w:rsidR="008A685A" w:rsidTr="009B335B">
        <w:tblPrEx>
          <w:tblCellMar>
            <w:top w:w="0" w:type="dxa"/>
            <w:left w:w="0" w:type="dxa"/>
            <w:right w:w="48" w:type="dxa"/>
          </w:tblCellMar>
        </w:tblPrEx>
        <w:trPr>
          <w:gridBefore w:val="1"/>
          <w:gridAfter w:val="1"/>
          <w:wBefore w:w="19" w:type="dxa"/>
          <w:wAfter w:w="31" w:type="dxa"/>
          <w:trHeight w:val="566"/>
        </w:trPr>
        <w:tc>
          <w:tcPr>
            <w:tcW w:w="3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501EAC">
            <w:pPr>
              <w:spacing w:after="0" w:line="259" w:lineRule="auto"/>
              <w:ind w:left="125" w:right="0"/>
            </w:pPr>
            <w:r>
              <w:rPr>
                <w:sz w:val="26"/>
              </w:rPr>
              <w:t xml:space="preserve">1 </w:t>
            </w:r>
            <w:r w:rsidRPr="002F7E91">
              <w:rPr>
                <w:sz w:val="24"/>
                <w:szCs w:val="24"/>
              </w:rPr>
              <w:t>Сухова И</w:t>
            </w:r>
            <w:r w:rsidR="002F7E91">
              <w:rPr>
                <w:sz w:val="24"/>
                <w:szCs w:val="24"/>
              </w:rPr>
              <w:t>.</w:t>
            </w:r>
            <w:r w:rsidRPr="002F7E91">
              <w:rPr>
                <w:sz w:val="24"/>
                <w:szCs w:val="24"/>
              </w:rPr>
              <w:t>В.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4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9B335B">
            <w:pPr>
              <w:spacing w:after="0" w:line="259" w:lineRule="auto"/>
              <w:ind w:left="96" w:right="461"/>
              <w:jc w:val="both"/>
            </w:pPr>
            <w:r>
              <w:rPr>
                <w:sz w:val="24"/>
              </w:rPr>
              <w:t>учитель МБОУ-СОШ № З г. Аркадака, председатель</w:t>
            </w:r>
          </w:p>
        </w:tc>
      </w:tr>
      <w:tr w:rsidR="008A685A" w:rsidTr="009B335B">
        <w:tblPrEx>
          <w:tblCellMar>
            <w:top w:w="0" w:type="dxa"/>
            <w:left w:w="0" w:type="dxa"/>
            <w:right w:w="48" w:type="dxa"/>
          </w:tblCellMar>
        </w:tblPrEx>
        <w:trPr>
          <w:gridBefore w:val="1"/>
          <w:gridAfter w:val="1"/>
          <w:wBefore w:w="19" w:type="dxa"/>
          <w:wAfter w:w="31" w:type="dxa"/>
          <w:trHeight w:val="284"/>
        </w:trPr>
        <w:tc>
          <w:tcPr>
            <w:tcW w:w="3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9B335B">
            <w:pPr>
              <w:spacing w:after="0" w:line="259" w:lineRule="auto"/>
              <w:ind w:left="106" w:right="0"/>
            </w:pPr>
            <w:r>
              <w:rPr>
                <w:sz w:val="24"/>
              </w:rPr>
              <w:t>2. Ку</w:t>
            </w:r>
            <w:r w:rsidR="00501EAC">
              <w:rPr>
                <w:sz w:val="24"/>
              </w:rPr>
              <w:t>динова Л.Н.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4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9B335B" w:rsidP="002F7E91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учитель МБОУ-СОШ  №  1 г. Аркадака</w:t>
            </w:r>
          </w:p>
        </w:tc>
      </w:tr>
      <w:tr w:rsidR="008A685A" w:rsidTr="009B335B">
        <w:tblPrEx>
          <w:tblCellMar>
            <w:top w:w="0" w:type="dxa"/>
            <w:left w:w="0" w:type="dxa"/>
            <w:right w:w="48" w:type="dxa"/>
          </w:tblCellMar>
        </w:tblPrEx>
        <w:trPr>
          <w:gridBefore w:val="1"/>
          <w:gridAfter w:val="1"/>
          <w:wBefore w:w="19" w:type="dxa"/>
          <w:wAfter w:w="31" w:type="dxa"/>
          <w:trHeight w:val="1958"/>
        </w:trPr>
        <w:tc>
          <w:tcPr>
            <w:tcW w:w="3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9B335B">
            <w:pPr>
              <w:spacing w:after="0" w:line="259" w:lineRule="auto"/>
              <w:ind w:left="106" w:right="0"/>
            </w:pPr>
            <w:r>
              <w:rPr>
                <w:sz w:val="24"/>
              </w:rPr>
              <w:t>З. Белопольская В.А.</w:t>
            </w:r>
          </w:p>
          <w:p w:rsidR="008A685A" w:rsidRDefault="00501EAC">
            <w:pPr>
              <w:numPr>
                <w:ilvl w:val="0"/>
                <w:numId w:val="16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>Кунахова Н</w:t>
            </w:r>
            <w:r w:rsidR="009B335B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  <w:p w:rsidR="008A685A" w:rsidRDefault="00501EAC">
            <w:pPr>
              <w:numPr>
                <w:ilvl w:val="0"/>
                <w:numId w:val="16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>Мелешко Н</w:t>
            </w:r>
            <w:r w:rsidR="002F7E91">
              <w:rPr>
                <w:sz w:val="24"/>
              </w:rPr>
              <w:t>.</w:t>
            </w:r>
            <w:r>
              <w:rPr>
                <w:sz w:val="24"/>
              </w:rPr>
              <w:t>З.</w:t>
            </w:r>
          </w:p>
          <w:p w:rsidR="008A685A" w:rsidRDefault="00501EAC">
            <w:pPr>
              <w:numPr>
                <w:ilvl w:val="0"/>
                <w:numId w:val="16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>Васильева О.А.</w:t>
            </w:r>
          </w:p>
          <w:p w:rsidR="008A685A" w:rsidRDefault="00501EAC">
            <w:pPr>
              <w:numPr>
                <w:ilvl w:val="0"/>
                <w:numId w:val="16"/>
              </w:numPr>
              <w:spacing w:after="0" w:line="259" w:lineRule="auto"/>
              <w:ind w:right="0" w:hanging="240"/>
            </w:pPr>
            <w:r>
              <w:rPr>
                <w:sz w:val="24"/>
              </w:rPr>
              <w:t>Кованев С</w:t>
            </w:r>
            <w:r w:rsidR="009B335B">
              <w:rPr>
                <w:sz w:val="24"/>
              </w:rPr>
              <w:t>.</w:t>
            </w:r>
            <w:r>
              <w:rPr>
                <w:sz w:val="24"/>
              </w:rPr>
              <w:t>П.</w:t>
            </w:r>
          </w:p>
          <w:p w:rsidR="008A685A" w:rsidRDefault="00501EAC" w:rsidP="009B335B">
            <w:pPr>
              <w:pStyle w:val="a3"/>
              <w:numPr>
                <w:ilvl w:val="0"/>
                <w:numId w:val="16"/>
              </w:numPr>
              <w:spacing w:line="259" w:lineRule="auto"/>
            </w:pPr>
            <w:r w:rsidRPr="009B335B">
              <w:rPr>
                <w:sz w:val="24"/>
              </w:rPr>
              <w:t>Лаптев А</w:t>
            </w:r>
            <w:r w:rsidR="009B335B">
              <w:rPr>
                <w:sz w:val="24"/>
              </w:rPr>
              <w:t>.</w:t>
            </w:r>
            <w:r w:rsidRPr="009B335B">
              <w:rPr>
                <w:sz w:val="24"/>
              </w:rPr>
              <w:t>А.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4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96" w:right="0"/>
            </w:pPr>
            <w:r>
              <w:rPr>
                <w:sz w:val="24"/>
              </w:rPr>
              <w:t xml:space="preserve">учитель МБОУ-СОШ № 2 г. Аркадака учитель МБОУ-СОШ № 2 </w:t>
            </w:r>
            <w:r w:rsidR="009B335B">
              <w:rPr>
                <w:sz w:val="24"/>
              </w:rPr>
              <w:t>г. Аркадака учитель МБОУ-СОШ № 3</w:t>
            </w:r>
            <w:r>
              <w:rPr>
                <w:sz w:val="24"/>
              </w:rPr>
              <w:t xml:space="preserve"> г. Аркадака учитель МБОУ-СОШ № З г. Аркадака учитель МБОУ-СОШ № З г. Аркадака учитель МБОУ-СОШ № 1 г. Аркадака</w:t>
            </w:r>
          </w:p>
        </w:tc>
      </w:tr>
      <w:tr w:rsidR="009B335B" w:rsidTr="003A0240">
        <w:tblPrEx>
          <w:tblCellMar>
            <w:top w:w="0" w:type="dxa"/>
            <w:left w:w="58" w:type="dxa"/>
            <w:right w:w="125" w:type="dxa"/>
          </w:tblCellMar>
        </w:tblPrEx>
        <w:trPr>
          <w:gridBefore w:val="2"/>
          <w:wBefore w:w="48" w:type="dxa"/>
          <w:trHeight w:val="226"/>
        </w:trPr>
        <w:tc>
          <w:tcPr>
            <w:tcW w:w="9005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B335B" w:rsidRDefault="009B335B" w:rsidP="009B335B">
            <w:pPr>
              <w:spacing w:after="0" w:line="259" w:lineRule="auto"/>
              <w:ind w:left="102" w:right="0"/>
              <w:jc w:val="center"/>
            </w:pPr>
            <w:r>
              <w:t>Русский язык, литература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</w:p>
        </w:tc>
      </w:tr>
      <w:tr w:rsidR="009B335B" w:rsidTr="003A0240">
        <w:tblPrEx>
          <w:tblCellMar>
            <w:top w:w="0" w:type="dxa"/>
            <w:left w:w="58" w:type="dxa"/>
            <w:right w:w="125" w:type="dxa"/>
          </w:tblCellMar>
        </w:tblPrEx>
        <w:trPr>
          <w:gridBefore w:val="2"/>
          <w:wBefore w:w="48" w:type="dxa"/>
          <w:trHeight w:val="566"/>
        </w:trPr>
        <w:tc>
          <w:tcPr>
            <w:tcW w:w="3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35B" w:rsidRDefault="009B335B">
            <w:pPr>
              <w:spacing w:after="0" w:line="259" w:lineRule="auto"/>
              <w:ind w:left="58" w:right="0"/>
            </w:pPr>
            <w:r>
              <w:rPr>
                <w:sz w:val="24"/>
              </w:rPr>
              <w:t>1. Визнер Н.Г.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</w:p>
        </w:tc>
        <w:tc>
          <w:tcPr>
            <w:tcW w:w="4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5B" w:rsidRDefault="00347443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председатель, учитель МБОУ-СОШ № 2 г. Аркадака</w:t>
            </w:r>
          </w:p>
        </w:tc>
      </w:tr>
      <w:tr w:rsidR="009B335B" w:rsidTr="003A0240">
        <w:tblPrEx>
          <w:tblCellMar>
            <w:top w:w="0" w:type="dxa"/>
            <w:left w:w="58" w:type="dxa"/>
            <w:right w:w="125" w:type="dxa"/>
          </w:tblCellMar>
        </w:tblPrEx>
        <w:trPr>
          <w:gridBefore w:val="2"/>
          <w:wBefore w:w="48" w:type="dxa"/>
          <w:trHeight w:val="284"/>
        </w:trPr>
        <w:tc>
          <w:tcPr>
            <w:tcW w:w="3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35B" w:rsidRDefault="009B335B" w:rsidP="009B335B">
            <w:pPr>
              <w:spacing w:after="0" w:line="259" w:lineRule="auto"/>
              <w:ind w:left="38" w:right="0"/>
            </w:pPr>
            <w:r>
              <w:rPr>
                <w:sz w:val="24"/>
              </w:rPr>
              <w:t>2. Кравцова З.В.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</w:p>
        </w:tc>
        <w:tc>
          <w:tcPr>
            <w:tcW w:w="4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443" w:rsidRDefault="00347443" w:rsidP="00347443">
            <w:pPr>
              <w:spacing w:after="0" w:line="259" w:lineRule="auto"/>
              <w:ind w:left="109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МБОУ-СОШ № 2 </w:t>
            </w:r>
          </w:p>
          <w:p w:rsidR="009B335B" w:rsidRDefault="00347443" w:rsidP="00347443">
            <w:pPr>
              <w:spacing w:after="160" w:line="259" w:lineRule="auto"/>
              <w:ind w:left="0" w:right="0"/>
            </w:pPr>
            <w:r>
              <w:rPr>
                <w:sz w:val="24"/>
              </w:rPr>
              <w:t>г. Аркадака</w:t>
            </w:r>
          </w:p>
        </w:tc>
      </w:tr>
      <w:tr w:rsidR="009B335B" w:rsidTr="003A0240">
        <w:tblPrEx>
          <w:tblCellMar>
            <w:top w:w="0" w:type="dxa"/>
            <w:left w:w="58" w:type="dxa"/>
            <w:right w:w="125" w:type="dxa"/>
          </w:tblCellMar>
        </w:tblPrEx>
        <w:trPr>
          <w:gridBefore w:val="2"/>
          <w:wBefore w:w="48" w:type="dxa"/>
          <w:trHeight w:val="288"/>
        </w:trPr>
        <w:tc>
          <w:tcPr>
            <w:tcW w:w="3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35B" w:rsidRDefault="009B335B">
            <w:pPr>
              <w:spacing w:after="0" w:line="259" w:lineRule="auto"/>
              <w:ind w:left="48" w:right="0"/>
            </w:pPr>
            <w:r>
              <w:rPr>
                <w:sz w:val="24"/>
              </w:rPr>
              <w:t>З. Михайлова Е.А.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335B" w:rsidRDefault="009B335B">
            <w:pPr>
              <w:spacing w:after="160" w:line="259" w:lineRule="auto"/>
              <w:ind w:left="0" w:right="0"/>
            </w:pPr>
          </w:p>
        </w:tc>
        <w:tc>
          <w:tcPr>
            <w:tcW w:w="4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443" w:rsidRDefault="00347443" w:rsidP="00347443">
            <w:pPr>
              <w:spacing w:after="0" w:line="259" w:lineRule="auto"/>
              <w:ind w:left="109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МБОУ-СОШ № 3 </w:t>
            </w:r>
          </w:p>
          <w:p w:rsidR="009B335B" w:rsidRDefault="00347443" w:rsidP="00347443">
            <w:pPr>
              <w:spacing w:after="160" w:line="259" w:lineRule="auto"/>
              <w:ind w:left="0" w:right="0"/>
            </w:pPr>
            <w:r>
              <w:rPr>
                <w:sz w:val="24"/>
              </w:rPr>
              <w:t>г. Аркадака</w:t>
            </w:r>
          </w:p>
        </w:tc>
      </w:tr>
      <w:tr w:rsidR="00347443" w:rsidTr="003A0240">
        <w:tblPrEx>
          <w:tblCellMar>
            <w:top w:w="0" w:type="dxa"/>
            <w:left w:w="58" w:type="dxa"/>
            <w:right w:w="125" w:type="dxa"/>
          </w:tblCellMar>
        </w:tblPrEx>
        <w:trPr>
          <w:gridBefore w:val="2"/>
          <w:wBefore w:w="48" w:type="dxa"/>
          <w:trHeight w:val="1981"/>
        </w:trPr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7443" w:rsidRDefault="00347443">
            <w:pPr>
              <w:spacing w:after="0" w:line="259" w:lineRule="auto"/>
              <w:ind w:left="48" w:right="0"/>
            </w:pPr>
            <w:r>
              <w:rPr>
                <w:sz w:val="24"/>
              </w:rPr>
              <w:lastRenderedPageBreak/>
              <w:t>4. Бузукина О.В.</w:t>
            </w:r>
          </w:p>
          <w:p w:rsidR="00347443" w:rsidRDefault="00347443">
            <w:pPr>
              <w:spacing w:after="0" w:line="259" w:lineRule="auto"/>
              <w:ind w:left="58" w:right="0"/>
            </w:pPr>
            <w:r>
              <w:rPr>
                <w:sz w:val="24"/>
              </w:rPr>
              <w:t>5 Коновалова И.В.</w:t>
            </w:r>
          </w:p>
          <w:p w:rsidR="00347443" w:rsidRDefault="00347443">
            <w:pPr>
              <w:spacing w:after="0" w:line="259" w:lineRule="auto"/>
              <w:ind w:left="58" w:right="0"/>
            </w:pPr>
            <w:r>
              <w:rPr>
                <w:sz w:val="24"/>
              </w:rPr>
              <w:t>6.Кузнецова ТВ.</w:t>
            </w:r>
          </w:p>
          <w:p w:rsidR="00347443" w:rsidRDefault="00347443">
            <w:pPr>
              <w:spacing w:after="0" w:line="259" w:lineRule="auto"/>
              <w:ind w:left="58" w:right="0"/>
            </w:pPr>
            <w:r>
              <w:rPr>
                <w:sz w:val="24"/>
              </w:rPr>
              <w:t>7.Пальшева Т.Н.</w:t>
            </w:r>
          </w:p>
          <w:p w:rsidR="00347443" w:rsidRDefault="00347443">
            <w:pPr>
              <w:spacing w:after="0" w:line="259" w:lineRule="auto"/>
              <w:ind w:left="67" w:right="0"/>
            </w:pPr>
            <w:r>
              <w:rPr>
                <w:sz w:val="24"/>
              </w:rPr>
              <w:t>8. Мареева ОН.</w:t>
            </w:r>
          </w:p>
          <w:p w:rsidR="00347443" w:rsidRDefault="00347443">
            <w:pPr>
              <w:spacing w:after="0" w:line="259" w:lineRule="auto"/>
              <w:ind w:left="58" w:right="0"/>
            </w:pPr>
            <w:r>
              <w:rPr>
                <w:sz w:val="24"/>
              </w:rPr>
              <w:t>9.Руссу СЛ.</w:t>
            </w:r>
          </w:p>
          <w:p w:rsidR="00347443" w:rsidRDefault="00347443">
            <w:pPr>
              <w:spacing w:after="160" w:line="259" w:lineRule="auto"/>
              <w:ind w:left="0" w:right="0"/>
            </w:pPr>
            <w:r>
              <w:rPr>
                <w:sz w:val="24"/>
                <w:szCs w:val="24"/>
              </w:rPr>
              <w:t>10.</w:t>
            </w:r>
            <w:r>
              <w:rPr>
                <w:sz w:val="26"/>
              </w:rPr>
              <w:t xml:space="preserve"> </w:t>
            </w:r>
            <w:r w:rsidRPr="00347443">
              <w:rPr>
                <w:sz w:val="24"/>
                <w:szCs w:val="24"/>
              </w:rPr>
              <w:t>Зайцева Л.В.</w:t>
            </w:r>
          </w:p>
        </w:tc>
        <w:tc>
          <w:tcPr>
            <w:tcW w:w="477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47443" w:rsidRDefault="00347443">
            <w:pPr>
              <w:spacing w:after="160" w:line="259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учитель МБОУ-СОШ № 1 г. Аркадака учитель МБОУ-СОШ № З г. Аркадака учитель МБОУ-СОШ №1 г. Аркадака учитель МБОУ-СОШ №2 г. Аркадака учитель МБОУ-СОШ №2 г. Аркадака учитель МБОУ-СОШ г. Аркадака</w:t>
            </w:r>
          </w:p>
          <w:p w:rsidR="00347443" w:rsidRDefault="00347443">
            <w:pPr>
              <w:spacing w:after="160" w:line="259" w:lineRule="auto"/>
              <w:ind w:left="0" w:right="0"/>
            </w:pPr>
            <w:r>
              <w:rPr>
                <w:sz w:val="24"/>
              </w:rPr>
              <w:t xml:space="preserve"> учитель МБОУ-СОШ МЗ г. Аркадака</w:t>
            </w:r>
          </w:p>
        </w:tc>
      </w:tr>
    </w:tbl>
    <w:p w:rsidR="008A685A" w:rsidRDefault="00501EAC">
      <w:pPr>
        <w:spacing w:after="3" w:line="259" w:lineRule="auto"/>
        <w:ind w:left="4551" w:right="2548" w:hanging="10"/>
        <w:jc w:val="both"/>
      </w:pPr>
      <w:r>
        <w:rPr>
          <w:sz w:val="26"/>
        </w:rPr>
        <w:t>Английский язык</w:t>
      </w:r>
    </w:p>
    <w:tbl>
      <w:tblPr>
        <w:tblStyle w:val="TableGrid"/>
        <w:tblW w:w="9625" w:type="dxa"/>
        <w:tblInd w:w="317" w:type="dxa"/>
        <w:tblCellMar>
          <w:top w:w="23" w:type="dxa"/>
          <w:left w:w="29" w:type="dxa"/>
          <w:right w:w="121" w:type="dxa"/>
        </w:tblCellMar>
        <w:tblLook w:val="04A0" w:firstRow="1" w:lastRow="0" w:firstColumn="1" w:lastColumn="0" w:noHBand="0" w:noVBand="1"/>
      </w:tblPr>
      <w:tblGrid>
        <w:gridCol w:w="4794"/>
        <w:gridCol w:w="4831"/>
      </w:tblGrid>
      <w:tr w:rsidR="00F72E44" w:rsidTr="00F72E44">
        <w:trPr>
          <w:trHeight w:val="557"/>
        </w:trPr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96" w:right="0"/>
            </w:pPr>
            <w:r>
              <w:rPr>
                <w:sz w:val="24"/>
              </w:rPr>
              <w:t>1. Капкина И.С.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председатель, учитель МБОУ-СОШ № 2 г. Аркадака</w:t>
            </w:r>
          </w:p>
        </w:tc>
      </w:tr>
      <w:tr w:rsidR="00F72E44" w:rsidTr="003A0240">
        <w:trPr>
          <w:trHeight w:val="282"/>
        </w:trPr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77" w:right="0"/>
            </w:pPr>
            <w:r>
              <w:rPr>
                <w:sz w:val="24"/>
              </w:rPr>
              <w:t>2. Терехова М.М.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№ З г. Аркадака</w:t>
            </w:r>
          </w:p>
        </w:tc>
      </w:tr>
      <w:tr w:rsidR="00F72E44" w:rsidTr="003A0240">
        <w:trPr>
          <w:trHeight w:val="585"/>
        </w:trPr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86" w:right="2832"/>
              <w:jc w:val="both"/>
              <w:rPr>
                <w:sz w:val="24"/>
              </w:rPr>
            </w:pPr>
            <w:r>
              <w:rPr>
                <w:sz w:val="24"/>
              </w:rPr>
              <w:t>З. Иванов И.П.</w:t>
            </w:r>
          </w:p>
          <w:p w:rsidR="00F72E44" w:rsidRDefault="00F72E44" w:rsidP="00F72E44">
            <w:pPr>
              <w:spacing w:after="0" w:line="259" w:lineRule="auto"/>
              <w:ind w:left="86" w:right="2832"/>
              <w:jc w:val="both"/>
            </w:pPr>
            <w:r>
              <w:rPr>
                <w:sz w:val="24"/>
              </w:rPr>
              <w:t xml:space="preserve"> 4.АртемоваГ.М.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44" w:rsidRDefault="00F72E44" w:rsidP="00F72E44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№ З г. Аркадака учитель МБОУ-СОШ № 1 г. Аркадака</w:t>
            </w:r>
          </w:p>
        </w:tc>
      </w:tr>
    </w:tbl>
    <w:p w:rsidR="008A685A" w:rsidRDefault="00501EAC">
      <w:pPr>
        <w:spacing w:after="3" w:line="259" w:lineRule="auto"/>
        <w:ind w:left="4685" w:right="2548" w:hanging="10"/>
        <w:jc w:val="both"/>
      </w:pPr>
      <w:r>
        <w:rPr>
          <w:sz w:val="26"/>
        </w:rPr>
        <w:t>Немецкий язык</w:t>
      </w:r>
    </w:p>
    <w:tbl>
      <w:tblPr>
        <w:tblStyle w:val="TableGrid"/>
        <w:tblW w:w="9575" w:type="dxa"/>
        <w:tblInd w:w="332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4758"/>
        <w:gridCol w:w="4817"/>
      </w:tblGrid>
      <w:tr w:rsidR="00F72E44" w:rsidTr="00F72E44">
        <w:trPr>
          <w:trHeight w:val="557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>
            <w:pPr>
              <w:spacing w:after="0" w:line="259" w:lineRule="auto"/>
              <w:ind w:left="119" w:right="0"/>
            </w:pPr>
            <w:r>
              <w:rPr>
                <w:sz w:val="24"/>
              </w:rPr>
              <w:t>1. Борщёва А.В.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председатель, учитель МБОУ-СОШ № 2 г. Аркадака</w:t>
            </w:r>
          </w:p>
        </w:tc>
      </w:tr>
      <w:tr w:rsidR="00F72E44" w:rsidTr="003A0240">
        <w:trPr>
          <w:trHeight w:val="284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109" w:right="0"/>
            </w:pPr>
            <w:r>
              <w:rPr>
                <w:sz w:val="24"/>
              </w:rPr>
              <w:t>2. Фёдорова Л.В.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E44" w:rsidRDefault="00F72E44" w:rsidP="00F72E44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№ З г. Аркадака</w:t>
            </w:r>
          </w:p>
        </w:tc>
      </w:tr>
      <w:tr w:rsidR="00F72E44" w:rsidTr="003A0240">
        <w:trPr>
          <w:trHeight w:val="301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44" w:rsidRDefault="00F72E44" w:rsidP="00F72E44">
            <w:pPr>
              <w:spacing w:after="0" w:line="259" w:lineRule="auto"/>
              <w:ind w:left="109" w:right="0"/>
            </w:pPr>
            <w:r>
              <w:rPr>
                <w:sz w:val="24"/>
              </w:rPr>
              <w:t>З. Чиняева А.С.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72E44" w:rsidRDefault="00F72E44" w:rsidP="00F72E44">
            <w:pPr>
              <w:spacing w:after="160" w:line="259" w:lineRule="auto"/>
              <w:ind w:left="0" w:right="0"/>
            </w:pPr>
            <w:r>
              <w:rPr>
                <w:sz w:val="24"/>
              </w:rPr>
              <w:t>учитель МБОУ-СОШ № 1 г. Аркадака</w:t>
            </w:r>
          </w:p>
        </w:tc>
      </w:tr>
    </w:tbl>
    <w:p w:rsidR="008A685A" w:rsidRDefault="00501EAC">
      <w:pPr>
        <w:spacing w:after="14" w:line="248" w:lineRule="auto"/>
        <w:ind w:left="2491" w:right="2030" w:hanging="10"/>
        <w:jc w:val="center"/>
      </w:pPr>
      <w:r>
        <w:rPr>
          <w:sz w:val="26"/>
        </w:rPr>
        <w:t>Экономика</w:t>
      </w:r>
    </w:p>
    <w:tbl>
      <w:tblPr>
        <w:tblStyle w:val="TableGrid"/>
        <w:tblW w:w="9581" w:type="dxa"/>
        <w:tblInd w:w="352" w:type="dxa"/>
        <w:tblCellMar>
          <w:top w:w="38" w:type="dxa"/>
          <w:left w:w="100" w:type="dxa"/>
          <w:right w:w="678" w:type="dxa"/>
        </w:tblCellMar>
        <w:tblLook w:val="04A0" w:firstRow="1" w:lastRow="0" w:firstColumn="1" w:lastColumn="0" w:noHBand="0" w:noVBand="1"/>
      </w:tblPr>
      <w:tblGrid>
        <w:gridCol w:w="4771"/>
        <w:gridCol w:w="4810"/>
      </w:tblGrid>
      <w:tr w:rsidR="002805B6">
        <w:trPr>
          <w:trHeight w:val="563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134" w:right="0"/>
            </w:pPr>
            <w:r>
              <w:rPr>
                <w:sz w:val="24"/>
              </w:rPr>
              <w:t>1.Байгушева Л.М.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председатель, учитель МБОУ-СОШ</w:t>
            </w:r>
          </w:p>
          <w:p w:rsidR="002805B6" w:rsidRDefault="002805B6" w:rsidP="002805B6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 xml:space="preserve"> № 2 г. Аркадака</w:t>
            </w:r>
          </w:p>
        </w:tc>
      </w:tr>
      <w:tr w:rsidR="002805B6">
        <w:trPr>
          <w:trHeight w:val="288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10" w:right="0"/>
            </w:pPr>
            <w:r>
              <w:rPr>
                <w:sz w:val="24"/>
              </w:rPr>
              <w:t>2. Васильева О.А.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0" w:right="0"/>
            </w:pPr>
            <w:r>
              <w:rPr>
                <w:sz w:val="24"/>
              </w:rPr>
              <w:t>учитель МБОУ-СОШ № З г. Аркадака</w:t>
            </w:r>
          </w:p>
        </w:tc>
      </w:tr>
      <w:tr w:rsidR="002805B6">
        <w:trPr>
          <w:trHeight w:val="570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05B6" w:rsidRDefault="002805B6" w:rsidP="002F7E91">
            <w:pPr>
              <w:spacing w:after="0" w:line="259" w:lineRule="auto"/>
              <w:ind w:left="10" w:right="2237"/>
              <w:jc w:val="both"/>
            </w:pPr>
            <w:r>
              <w:rPr>
                <w:sz w:val="24"/>
              </w:rPr>
              <w:t>3. КудиноваЛ.Н.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>учитель МБОУ-СОШ № 1 г. Аркадака</w:t>
            </w:r>
          </w:p>
        </w:tc>
      </w:tr>
    </w:tbl>
    <w:p w:rsidR="008A685A" w:rsidRDefault="00501EAC">
      <w:pPr>
        <w:spacing w:after="14" w:line="248" w:lineRule="auto"/>
        <w:ind w:left="2491" w:right="2020" w:hanging="10"/>
        <w:jc w:val="center"/>
      </w:pPr>
      <w:r>
        <w:rPr>
          <w:sz w:val="26"/>
        </w:rPr>
        <w:t>ОБЖ</w:t>
      </w:r>
    </w:p>
    <w:tbl>
      <w:tblPr>
        <w:tblStyle w:val="TableGrid"/>
        <w:tblW w:w="9577" w:type="dxa"/>
        <w:tblInd w:w="365" w:type="dxa"/>
        <w:tblCellMar>
          <w:top w:w="44" w:type="dxa"/>
          <w:left w:w="106" w:type="dxa"/>
          <w:right w:w="668" w:type="dxa"/>
        </w:tblCellMar>
        <w:tblLook w:val="04A0" w:firstRow="1" w:lastRow="0" w:firstColumn="1" w:lastColumn="0" w:noHBand="0" w:noVBand="1"/>
      </w:tblPr>
      <w:tblGrid>
        <w:gridCol w:w="4771"/>
        <w:gridCol w:w="4806"/>
      </w:tblGrid>
      <w:tr w:rsidR="008A685A">
        <w:trPr>
          <w:trHeight w:val="572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9" w:right="0"/>
            </w:pPr>
            <w:r>
              <w:rPr>
                <w:sz w:val="24"/>
              </w:rPr>
              <w:t>1. Незнамов Е</w:t>
            </w:r>
            <w:r w:rsidR="002F7E91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501EAC">
            <w:pPr>
              <w:spacing w:after="0" w:line="259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председ</w:t>
            </w:r>
            <w:r w:rsidR="002805B6">
              <w:rPr>
                <w:sz w:val="24"/>
              </w:rPr>
              <w:t>атель, учитель МБОУ-СОШ</w:t>
            </w:r>
          </w:p>
          <w:p w:rsidR="008A685A" w:rsidRDefault="002805B6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 xml:space="preserve"> № 1 г. Аркадака</w:t>
            </w:r>
          </w:p>
        </w:tc>
      </w:tr>
      <w:tr w:rsidR="002805B6">
        <w:trPr>
          <w:trHeight w:val="288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10" w:right="0"/>
            </w:pPr>
            <w:r>
              <w:rPr>
                <w:sz w:val="24"/>
              </w:rPr>
              <w:t>2. Проневская И.М.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0" w:right="0"/>
            </w:pPr>
            <w:r>
              <w:rPr>
                <w:sz w:val="24"/>
              </w:rPr>
              <w:t>учитель МБОУ-СОШ № 2 г. Аркадака</w:t>
            </w:r>
          </w:p>
        </w:tc>
      </w:tr>
      <w:tr w:rsidR="00126443">
        <w:trPr>
          <w:trHeight w:val="288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443" w:rsidRPr="00126443" w:rsidRDefault="00126443" w:rsidP="00126443">
            <w:pPr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3.Борисов А.В.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443" w:rsidRDefault="00126443" w:rsidP="002805B6">
            <w:pPr>
              <w:spacing w:after="0" w:line="259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учитель МБОУ-СОШ № 2 г. Аркадака</w:t>
            </w:r>
          </w:p>
        </w:tc>
      </w:tr>
      <w:tr w:rsidR="002805B6">
        <w:trPr>
          <w:trHeight w:val="301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10" w:right="0"/>
            </w:pPr>
            <w:r>
              <w:rPr>
                <w:sz w:val="24"/>
              </w:rPr>
              <w:t>З. Иванова ЕВ.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05B6" w:rsidRDefault="002805B6" w:rsidP="002805B6">
            <w:pPr>
              <w:spacing w:after="0" w:line="259" w:lineRule="auto"/>
              <w:ind w:left="0" w:right="0"/>
            </w:pPr>
            <w:r>
              <w:rPr>
                <w:sz w:val="24"/>
              </w:rPr>
              <w:t>учитель МБОУ-СОШ № З г. Аркадака</w:t>
            </w:r>
          </w:p>
        </w:tc>
      </w:tr>
    </w:tbl>
    <w:p w:rsidR="008A685A" w:rsidRDefault="00501EAC">
      <w:pPr>
        <w:pStyle w:val="1"/>
        <w:spacing w:after="3"/>
        <w:ind w:left="509" w:right="19" w:hanging="10"/>
        <w:jc w:val="center"/>
      </w:pPr>
      <w:r>
        <w:t>Технология</w:t>
      </w:r>
    </w:p>
    <w:tbl>
      <w:tblPr>
        <w:tblStyle w:val="TableGrid"/>
        <w:tblW w:w="9581" w:type="dxa"/>
        <w:tblInd w:w="380" w:type="dxa"/>
        <w:tblCellMar>
          <w:top w:w="3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3834"/>
        <w:gridCol w:w="694"/>
        <w:gridCol w:w="7"/>
        <w:gridCol w:w="4616"/>
        <w:gridCol w:w="424"/>
      </w:tblGrid>
      <w:tr w:rsidR="008A685A" w:rsidTr="002805B6">
        <w:trPr>
          <w:gridAfter w:val="1"/>
          <w:wAfter w:w="424" w:type="dxa"/>
          <w:trHeight w:val="361"/>
        </w:trPr>
        <w:tc>
          <w:tcPr>
            <w:tcW w:w="4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2F7E91">
            <w:pPr>
              <w:spacing w:after="0" w:line="259" w:lineRule="auto"/>
              <w:ind w:left="29" w:right="0"/>
            </w:pPr>
            <w:r>
              <w:rPr>
                <w:sz w:val="24"/>
              </w:rPr>
              <w:t>1. Проневская И</w:t>
            </w:r>
            <w:r w:rsidR="00501EAC">
              <w:rPr>
                <w:sz w:val="24"/>
              </w:rPr>
              <w:t>.</w:t>
            </w:r>
            <w:r>
              <w:rPr>
                <w:sz w:val="24"/>
              </w:rPr>
              <w:t>М.</w:t>
            </w:r>
          </w:p>
        </w:tc>
        <w:tc>
          <w:tcPr>
            <w:tcW w:w="4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2F7E91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Председатель </w:t>
            </w:r>
          </w:p>
        </w:tc>
      </w:tr>
      <w:tr w:rsidR="008A685A" w:rsidTr="002805B6">
        <w:trPr>
          <w:gridAfter w:val="1"/>
          <w:wAfter w:w="424" w:type="dxa"/>
          <w:trHeight w:val="278"/>
        </w:trPr>
        <w:tc>
          <w:tcPr>
            <w:tcW w:w="4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0" w:right="0"/>
            </w:pPr>
            <w:r>
              <w:rPr>
                <w:sz w:val="24"/>
              </w:rPr>
              <w:t>2. Аксиньина И.Е.</w:t>
            </w:r>
          </w:p>
        </w:tc>
        <w:tc>
          <w:tcPr>
            <w:tcW w:w="4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2F7E91">
            <w:pPr>
              <w:spacing w:after="0" w:line="259" w:lineRule="auto"/>
              <w:ind w:left="0" w:right="0"/>
            </w:pPr>
            <w:r>
              <w:rPr>
                <w:sz w:val="24"/>
              </w:rPr>
              <w:t>учитель МБОУ- СОШ № 3 г. Аркадака</w:t>
            </w:r>
          </w:p>
        </w:tc>
      </w:tr>
      <w:tr w:rsidR="008A685A" w:rsidTr="002805B6">
        <w:trPr>
          <w:gridAfter w:val="1"/>
          <w:wAfter w:w="424" w:type="dxa"/>
          <w:trHeight w:val="1123"/>
        </w:trPr>
        <w:tc>
          <w:tcPr>
            <w:tcW w:w="4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EC3083">
            <w:pPr>
              <w:spacing w:after="0" w:line="259" w:lineRule="auto"/>
              <w:ind w:left="10" w:right="0"/>
            </w:pPr>
            <w:r>
              <w:rPr>
                <w:sz w:val="24"/>
              </w:rPr>
              <w:t>3</w:t>
            </w:r>
            <w:r w:rsidR="002F7E91">
              <w:rPr>
                <w:sz w:val="24"/>
              </w:rPr>
              <w:t>. Елисеева Е</w:t>
            </w:r>
            <w:r w:rsidR="00501EAC">
              <w:rPr>
                <w:sz w:val="24"/>
              </w:rPr>
              <w:t>.</w:t>
            </w:r>
            <w:r w:rsidR="002F7E91">
              <w:rPr>
                <w:sz w:val="24"/>
              </w:rPr>
              <w:t>И.</w:t>
            </w:r>
          </w:p>
          <w:p w:rsidR="008A685A" w:rsidRPr="002805B6" w:rsidRDefault="00EC3083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6"/>
              </w:rPr>
              <w:t>4.</w:t>
            </w:r>
            <w:r w:rsidR="00501EAC">
              <w:rPr>
                <w:sz w:val="26"/>
              </w:rPr>
              <w:t xml:space="preserve"> </w:t>
            </w:r>
            <w:r>
              <w:rPr>
                <w:sz w:val="24"/>
                <w:szCs w:val="24"/>
              </w:rPr>
              <w:t>Зенова Е.В.</w:t>
            </w:r>
          </w:p>
          <w:p w:rsidR="008A685A" w:rsidRDefault="00EC3083">
            <w:pPr>
              <w:spacing w:after="0" w:line="259" w:lineRule="auto"/>
              <w:ind w:left="19" w:right="0"/>
            </w:pPr>
            <w:r>
              <w:rPr>
                <w:sz w:val="24"/>
              </w:rPr>
              <w:t>5</w:t>
            </w:r>
            <w:r w:rsidR="00501EAC">
              <w:rPr>
                <w:sz w:val="24"/>
              </w:rPr>
              <w:t>. Плиткин И</w:t>
            </w:r>
            <w:r w:rsidR="002F7E91">
              <w:rPr>
                <w:sz w:val="24"/>
              </w:rPr>
              <w:t>.</w:t>
            </w:r>
            <w:r w:rsidR="00501EAC">
              <w:rPr>
                <w:sz w:val="24"/>
              </w:rPr>
              <w:t>Н.</w:t>
            </w:r>
          </w:p>
        </w:tc>
        <w:tc>
          <w:tcPr>
            <w:tcW w:w="4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14" w:line="216" w:lineRule="auto"/>
              <w:ind w:left="0" w:right="0"/>
            </w:pPr>
            <w:r>
              <w:rPr>
                <w:sz w:val="24"/>
              </w:rPr>
              <w:t>учитель МБОУ-СОШ № 1 г. Аркадака учитель МБ</w:t>
            </w:r>
            <w:r w:rsidR="00EC3083">
              <w:rPr>
                <w:sz w:val="24"/>
              </w:rPr>
              <w:t>ОУ-СОШ № 2</w:t>
            </w:r>
            <w:r>
              <w:rPr>
                <w:sz w:val="24"/>
              </w:rPr>
              <w:t xml:space="preserve"> г. Аркадака</w:t>
            </w:r>
          </w:p>
          <w:p w:rsidR="008A685A" w:rsidRDefault="00501EAC" w:rsidP="002805B6">
            <w:pPr>
              <w:spacing w:after="0" w:line="259" w:lineRule="auto"/>
              <w:ind w:left="0" w:right="0"/>
            </w:pPr>
            <w:r>
              <w:rPr>
                <w:sz w:val="24"/>
              </w:rPr>
              <w:t>МБОУ-СОШ № 1</w:t>
            </w:r>
            <w:r w:rsidR="002805B6">
              <w:rPr>
                <w:sz w:val="24"/>
              </w:rPr>
              <w:t xml:space="preserve"> г. Аркадака</w:t>
            </w:r>
          </w:p>
        </w:tc>
      </w:tr>
      <w:tr w:rsidR="002805B6" w:rsidTr="003A0240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179"/>
        </w:trPr>
        <w:tc>
          <w:tcPr>
            <w:tcW w:w="95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805B6" w:rsidRDefault="002805B6">
            <w:pPr>
              <w:spacing w:after="0" w:line="259" w:lineRule="auto"/>
              <w:ind w:left="100" w:right="0"/>
            </w:pPr>
          </w:p>
        </w:tc>
      </w:tr>
      <w:tr w:rsidR="002E445F" w:rsidTr="003A0240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179"/>
        </w:trPr>
        <w:tc>
          <w:tcPr>
            <w:tcW w:w="95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E445F" w:rsidRDefault="002E445F">
            <w:pPr>
              <w:spacing w:after="0" w:line="259" w:lineRule="auto"/>
              <w:ind w:left="100" w:right="0"/>
            </w:pPr>
          </w:p>
          <w:p w:rsidR="002F7E91" w:rsidRDefault="002F7E91">
            <w:pPr>
              <w:spacing w:after="0" w:line="259" w:lineRule="auto"/>
              <w:ind w:left="100" w:right="0"/>
            </w:pPr>
          </w:p>
        </w:tc>
      </w:tr>
      <w:tr w:rsidR="002805B6" w:rsidTr="003A0240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179"/>
        </w:trPr>
        <w:tc>
          <w:tcPr>
            <w:tcW w:w="95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805B6" w:rsidRDefault="002805B6" w:rsidP="002805B6">
            <w:pPr>
              <w:spacing w:after="0" w:line="259" w:lineRule="auto"/>
              <w:ind w:left="100" w:right="0"/>
              <w:jc w:val="center"/>
            </w:pPr>
            <w:r>
              <w:t>Физическая культура</w:t>
            </w:r>
          </w:p>
        </w:tc>
      </w:tr>
      <w:tr w:rsidR="008A685A" w:rsidTr="002805B6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570"/>
        </w:trPr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EC3083">
            <w:pPr>
              <w:spacing w:after="0" w:line="259" w:lineRule="auto"/>
              <w:ind w:left="128" w:right="0"/>
            </w:pPr>
            <w:r>
              <w:rPr>
                <w:sz w:val="24"/>
              </w:rPr>
              <w:t>1. Бумагина Е.В</w:t>
            </w:r>
            <w:r w:rsidR="00501EAC">
              <w:rPr>
                <w:sz w:val="24"/>
              </w:rPr>
              <w:t>.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09" w:right="735"/>
              <w:jc w:val="both"/>
            </w:pPr>
            <w:r>
              <w:rPr>
                <w:sz w:val="24"/>
              </w:rPr>
              <w:t>пред</w:t>
            </w:r>
            <w:r w:rsidR="00EC3083">
              <w:rPr>
                <w:sz w:val="24"/>
              </w:rPr>
              <w:t>седатель, учитель МБОУ-СОШ №3</w:t>
            </w:r>
            <w:r w:rsidR="002805B6">
              <w:rPr>
                <w:sz w:val="24"/>
              </w:rPr>
              <w:t xml:space="preserve"> Ар</w:t>
            </w:r>
            <w:r>
              <w:rPr>
                <w:sz w:val="24"/>
              </w:rPr>
              <w:t>кадака</w:t>
            </w:r>
          </w:p>
        </w:tc>
      </w:tr>
      <w:tr w:rsidR="008A685A" w:rsidTr="002805B6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361"/>
        </w:trPr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501EAC">
            <w:pPr>
              <w:spacing w:after="0" w:line="259" w:lineRule="auto"/>
              <w:ind w:left="109" w:right="0"/>
            </w:pPr>
            <w:r>
              <w:rPr>
                <w:sz w:val="24"/>
              </w:rPr>
              <w:t>2. Прикладов В.Н.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00" w:right="0"/>
            </w:pPr>
            <w:r>
              <w:rPr>
                <w:sz w:val="24"/>
              </w:rPr>
              <w:t>учитель МБОУ-СОШ №1 г. Аркадака</w:t>
            </w:r>
          </w:p>
        </w:tc>
      </w:tr>
      <w:tr w:rsidR="008A685A" w:rsidTr="002805B6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359"/>
        </w:trPr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501EAC">
            <w:pPr>
              <w:spacing w:after="0" w:line="259" w:lineRule="auto"/>
              <w:ind w:left="119" w:right="0"/>
            </w:pPr>
            <w:r>
              <w:rPr>
                <w:sz w:val="24"/>
              </w:rPr>
              <w:lastRenderedPageBreak/>
              <w:t>З.</w:t>
            </w:r>
            <w:r w:rsidR="002805B6">
              <w:rPr>
                <w:sz w:val="24"/>
              </w:rPr>
              <w:t xml:space="preserve"> </w:t>
            </w:r>
            <w:r w:rsidR="002F7E91">
              <w:rPr>
                <w:sz w:val="24"/>
              </w:rPr>
              <w:t>Назака</w:t>
            </w:r>
            <w:r>
              <w:rPr>
                <w:sz w:val="24"/>
              </w:rPr>
              <w:t>тов В</w:t>
            </w:r>
            <w:r w:rsidR="002F7E91">
              <w:rPr>
                <w:sz w:val="24"/>
              </w:rPr>
              <w:t>.</w:t>
            </w:r>
            <w:r>
              <w:rPr>
                <w:sz w:val="24"/>
              </w:rPr>
              <w:t>С.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109" w:right="0"/>
            </w:pPr>
            <w:r>
              <w:rPr>
                <w:sz w:val="24"/>
              </w:rPr>
              <w:t>учитель МБОУ-СОШ №1 г. Аркадака</w:t>
            </w:r>
          </w:p>
        </w:tc>
      </w:tr>
      <w:tr w:rsidR="008A685A" w:rsidTr="002805B6">
        <w:tblPrEx>
          <w:tblCellMar>
            <w:top w:w="0" w:type="dxa"/>
            <w:left w:w="0" w:type="dxa"/>
            <w:right w:w="157" w:type="dxa"/>
          </w:tblCellMar>
        </w:tblPrEx>
        <w:trPr>
          <w:gridBefore w:val="1"/>
          <w:wBefore w:w="6" w:type="dxa"/>
          <w:trHeight w:val="854"/>
        </w:trPr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85A" w:rsidRDefault="00D92ECB">
            <w:pPr>
              <w:spacing w:after="0" w:line="259" w:lineRule="auto"/>
              <w:ind w:left="119" w:right="0"/>
            </w:pPr>
            <w:r>
              <w:rPr>
                <w:sz w:val="24"/>
              </w:rPr>
              <w:t>4</w:t>
            </w:r>
            <w:r w:rsidR="00501EAC">
              <w:rPr>
                <w:sz w:val="24"/>
              </w:rPr>
              <w:t xml:space="preserve">. </w:t>
            </w:r>
            <w:r w:rsidR="00EC3083">
              <w:rPr>
                <w:sz w:val="24"/>
              </w:rPr>
              <w:t>Атаманова Н.В.</w:t>
            </w:r>
          </w:p>
          <w:p w:rsidR="008A685A" w:rsidRDefault="00D92ECB">
            <w:pPr>
              <w:spacing w:after="0" w:line="259" w:lineRule="auto"/>
              <w:ind w:left="119" w:right="0"/>
            </w:pPr>
            <w:r>
              <w:rPr>
                <w:sz w:val="24"/>
              </w:rPr>
              <w:t>5</w:t>
            </w:r>
            <w:r w:rsidR="00501EAC">
              <w:rPr>
                <w:sz w:val="24"/>
              </w:rPr>
              <w:t>.Морозова Р.В.</w:t>
            </w:r>
          </w:p>
          <w:p w:rsidR="008A685A" w:rsidRDefault="00D92ECB">
            <w:pPr>
              <w:spacing w:after="0" w:line="259" w:lineRule="auto"/>
              <w:ind w:left="119" w:right="0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6</w:t>
            </w:r>
            <w:r w:rsidR="00501EAC" w:rsidRPr="00D92ECB">
              <w:rPr>
                <w:sz w:val="24"/>
                <w:szCs w:val="24"/>
              </w:rPr>
              <w:t>.Ч</w:t>
            </w:r>
            <w:r w:rsidR="002805B6" w:rsidRPr="00D92ECB">
              <w:rPr>
                <w:sz w:val="24"/>
                <w:szCs w:val="24"/>
              </w:rPr>
              <w:t xml:space="preserve">угунов </w:t>
            </w:r>
            <w:r w:rsidR="00501EAC" w:rsidRPr="00D92ECB">
              <w:rPr>
                <w:sz w:val="24"/>
                <w:szCs w:val="24"/>
              </w:rPr>
              <w:t>Е.С.</w:t>
            </w:r>
          </w:p>
          <w:p w:rsidR="002F7E91" w:rsidRDefault="002F7E91">
            <w:pPr>
              <w:spacing w:after="0" w:line="259" w:lineRule="auto"/>
              <w:ind w:left="119" w:right="0"/>
            </w:pPr>
            <w:r>
              <w:rPr>
                <w:sz w:val="24"/>
                <w:szCs w:val="24"/>
              </w:rPr>
              <w:t>7.</w:t>
            </w:r>
            <w:r w:rsidR="00EC3083">
              <w:rPr>
                <w:sz w:val="24"/>
                <w:szCs w:val="24"/>
              </w:rPr>
              <w:t>Сафонова Я.Н.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EC3083">
            <w:pPr>
              <w:spacing w:after="0" w:line="259" w:lineRule="auto"/>
              <w:ind w:left="109" w:right="707"/>
              <w:rPr>
                <w:sz w:val="24"/>
              </w:rPr>
            </w:pPr>
            <w:r>
              <w:rPr>
                <w:sz w:val="24"/>
              </w:rPr>
              <w:t>учитель МБОУ-СОШ № 2</w:t>
            </w:r>
            <w:r w:rsidR="00501EAC">
              <w:rPr>
                <w:sz w:val="24"/>
              </w:rPr>
              <w:t xml:space="preserve"> г. Аркадака учитель МБОУ-СОШ № 2 г. Аркадака </w:t>
            </w:r>
            <w:r w:rsidR="002805B6">
              <w:rPr>
                <w:sz w:val="24"/>
              </w:rPr>
              <w:t>учитель МБОУ-СОШ № З г. Ар</w:t>
            </w:r>
            <w:r w:rsidR="00501EAC">
              <w:rPr>
                <w:sz w:val="24"/>
              </w:rPr>
              <w:t>кадака</w:t>
            </w:r>
          </w:p>
          <w:p w:rsidR="002F7E91" w:rsidRDefault="00EC3083">
            <w:pPr>
              <w:spacing w:after="0" w:line="259" w:lineRule="auto"/>
              <w:ind w:left="109" w:right="707"/>
            </w:pPr>
            <w:r>
              <w:rPr>
                <w:sz w:val="24"/>
              </w:rPr>
              <w:t>учитель МБОУ-СОШ № 3</w:t>
            </w:r>
            <w:r w:rsidR="002F7E91">
              <w:rPr>
                <w:sz w:val="24"/>
              </w:rPr>
              <w:t xml:space="preserve"> г. Аркадака</w:t>
            </w:r>
          </w:p>
        </w:tc>
      </w:tr>
    </w:tbl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2805B6" w:rsidRDefault="002805B6">
      <w:pPr>
        <w:spacing w:after="838"/>
        <w:ind w:left="6777" w:right="355" w:hanging="67"/>
        <w:jc w:val="both"/>
        <w:rPr>
          <w:sz w:val="24"/>
        </w:rPr>
      </w:pPr>
    </w:p>
    <w:p w:rsidR="00EC3083" w:rsidRDefault="00EC3083">
      <w:pPr>
        <w:spacing w:after="838"/>
        <w:ind w:left="6777" w:right="355" w:hanging="67"/>
        <w:jc w:val="both"/>
        <w:rPr>
          <w:sz w:val="24"/>
        </w:rPr>
      </w:pPr>
    </w:p>
    <w:p w:rsidR="00E40B7F" w:rsidRDefault="00E40B7F" w:rsidP="00E40B7F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lastRenderedPageBreak/>
        <w:t>Приложение 4 к приказу управления образования</w:t>
      </w:r>
    </w:p>
    <w:p w:rsidR="00E40B7F" w:rsidRDefault="00E40B7F" w:rsidP="00E40B7F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администрации МО Аркадакского</w:t>
      </w:r>
    </w:p>
    <w:p w:rsidR="00E40B7F" w:rsidRDefault="00E40B7F" w:rsidP="00E40B7F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 xml:space="preserve">муниципального района  </w:t>
      </w:r>
    </w:p>
    <w:p w:rsidR="00E40B7F" w:rsidRDefault="00EC3083" w:rsidP="00E40B7F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№ 172 от 25.10.23</w:t>
      </w:r>
      <w:r w:rsidR="00E40B7F">
        <w:rPr>
          <w:sz w:val="24"/>
        </w:rPr>
        <w:t xml:space="preserve"> г.</w:t>
      </w:r>
    </w:p>
    <w:p w:rsidR="00E40B7F" w:rsidRDefault="00E40B7F">
      <w:pPr>
        <w:spacing w:after="5"/>
        <w:ind w:left="1306" w:right="1325" w:firstLine="3638"/>
        <w:jc w:val="both"/>
        <w:rPr>
          <w:sz w:val="24"/>
        </w:rPr>
      </w:pPr>
    </w:p>
    <w:p w:rsidR="008A685A" w:rsidRPr="007B6AC0" w:rsidRDefault="00501EAC" w:rsidP="007B6AC0">
      <w:pPr>
        <w:spacing w:after="5"/>
        <w:ind w:right="1325"/>
        <w:jc w:val="center"/>
        <w:rPr>
          <w:b/>
          <w:sz w:val="24"/>
        </w:rPr>
      </w:pPr>
      <w:r w:rsidRPr="007B6AC0">
        <w:rPr>
          <w:b/>
          <w:sz w:val="24"/>
        </w:rPr>
        <w:t>График проведения проверки работ муниципального этапа всероссий</w:t>
      </w:r>
      <w:r w:rsidR="00EC3083">
        <w:rPr>
          <w:b/>
          <w:sz w:val="24"/>
        </w:rPr>
        <w:t>ской олимпиады школьников в 2023 — 2024</w:t>
      </w:r>
      <w:r w:rsidRPr="007B6AC0">
        <w:rPr>
          <w:b/>
          <w:sz w:val="24"/>
        </w:rPr>
        <w:t xml:space="preserve"> учебном году</w:t>
      </w:r>
    </w:p>
    <w:p w:rsidR="007B6AC0" w:rsidRDefault="007B6AC0" w:rsidP="007B6AC0">
      <w:pPr>
        <w:spacing w:after="5"/>
        <w:ind w:right="1325"/>
        <w:jc w:val="center"/>
      </w:pPr>
    </w:p>
    <w:p w:rsidR="008A685A" w:rsidRDefault="00501EAC" w:rsidP="007B6AC0">
      <w:pPr>
        <w:pStyle w:val="2"/>
        <w:rPr>
          <w:sz w:val="28"/>
          <w:szCs w:val="28"/>
        </w:rPr>
      </w:pPr>
      <w:r w:rsidRPr="007B6AC0">
        <w:rPr>
          <w:sz w:val="28"/>
          <w:szCs w:val="28"/>
        </w:rPr>
        <w:t>Время начала проверки 13.00</w:t>
      </w:r>
    </w:p>
    <w:p w:rsidR="007B6AC0" w:rsidRPr="007B6AC0" w:rsidRDefault="007B6AC0" w:rsidP="007B6AC0"/>
    <w:tbl>
      <w:tblPr>
        <w:tblStyle w:val="TableGrid"/>
        <w:tblW w:w="10564" w:type="dxa"/>
        <w:tblInd w:w="160" w:type="dxa"/>
        <w:tblCellMar>
          <w:top w:w="47" w:type="dxa"/>
          <w:left w:w="90" w:type="dxa"/>
          <w:right w:w="23" w:type="dxa"/>
        </w:tblCellMar>
        <w:tblLook w:val="04A0" w:firstRow="1" w:lastRow="0" w:firstColumn="1" w:lastColumn="0" w:noHBand="0" w:noVBand="1"/>
      </w:tblPr>
      <w:tblGrid>
        <w:gridCol w:w="673"/>
        <w:gridCol w:w="2966"/>
        <w:gridCol w:w="2294"/>
        <w:gridCol w:w="4631"/>
      </w:tblGrid>
      <w:tr w:rsidR="008A685A" w:rsidTr="003A0240">
        <w:trPr>
          <w:trHeight w:val="65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85A" w:rsidRPr="002B2A2B" w:rsidRDefault="00501EAC">
            <w:pPr>
              <w:spacing w:after="0" w:line="259" w:lineRule="auto"/>
              <w:ind w:left="0" w:right="108"/>
              <w:jc w:val="center"/>
              <w:rPr>
                <w:szCs w:val="28"/>
              </w:rPr>
            </w:pPr>
            <w:r w:rsidRPr="002B2A2B">
              <w:rPr>
                <w:szCs w:val="28"/>
              </w:rPr>
              <w:t>Предмет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Pr="002B2A2B" w:rsidRDefault="00501EAC">
            <w:pPr>
              <w:spacing w:after="0" w:line="259" w:lineRule="auto"/>
              <w:ind w:left="163" w:right="0"/>
              <w:rPr>
                <w:szCs w:val="28"/>
              </w:rPr>
            </w:pPr>
            <w:r w:rsidRPr="002B2A2B">
              <w:rPr>
                <w:szCs w:val="28"/>
              </w:rPr>
              <w:t>Дата проведения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85A" w:rsidRPr="002B2A2B" w:rsidRDefault="00501EAC">
            <w:pPr>
              <w:spacing w:after="0" w:line="259" w:lineRule="auto"/>
              <w:ind w:left="0" w:right="92"/>
              <w:jc w:val="center"/>
              <w:rPr>
                <w:szCs w:val="28"/>
              </w:rPr>
            </w:pPr>
            <w:r w:rsidRPr="002B2A2B">
              <w:rPr>
                <w:szCs w:val="28"/>
              </w:rPr>
              <w:t>Место проведения</w:t>
            </w:r>
          </w:p>
        </w:tc>
      </w:tr>
      <w:tr w:rsidR="003F2958" w:rsidTr="003A0240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F2958" w:rsidP="009313E0">
            <w:pPr>
              <w:spacing w:after="0" w:line="259" w:lineRule="auto"/>
              <w:ind w:left="0" w:right="89"/>
              <w:jc w:val="center"/>
              <w:rPr>
                <w:szCs w:val="28"/>
              </w:rPr>
            </w:pPr>
            <w:r w:rsidRPr="002B2A2B">
              <w:rPr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9313E0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A4B17" w:rsidRDefault="003F2958" w:rsidP="009313E0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CA4B17">
              <w:rPr>
                <w:b/>
                <w:sz w:val="24"/>
                <w:szCs w:val="24"/>
              </w:rPr>
              <w:t>МБОУ-СОШ № 1 г. Аркадака</w:t>
            </w:r>
          </w:p>
        </w:tc>
      </w:tr>
      <w:tr w:rsidR="003F2958" w:rsidTr="003A0240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F2958" w:rsidP="009313E0">
            <w:pPr>
              <w:spacing w:after="0" w:line="259" w:lineRule="auto"/>
              <w:ind w:left="173" w:right="0"/>
              <w:rPr>
                <w:szCs w:val="28"/>
              </w:rPr>
            </w:pPr>
            <w:r w:rsidRPr="002B2A2B">
              <w:rPr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3F2958" w:rsidRPr="00CC10FF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2958"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1 г. Аркадака</w:t>
            </w:r>
          </w:p>
        </w:tc>
      </w:tr>
      <w:tr w:rsidR="003F2958" w:rsidTr="003A0240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F2958" w:rsidP="009313E0">
            <w:pPr>
              <w:spacing w:after="0" w:line="259" w:lineRule="auto"/>
              <w:ind w:left="173" w:right="0"/>
              <w:rPr>
                <w:szCs w:val="28"/>
              </w:rPr>
            </w:pPr>
            <w:r w:rsidRPr="002B2A2B">
              <w:rPr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1 г. Аркадака</w:t>
            </w:r>
          </w:p>
        </w:tc>
      </w:tr>
      <w:tr w:rsidR="003F2958" w:rsidTr="003A0240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F2958" w:rsidP="009313E0">
            <w:pPr>
              <w:spacing w:after="0" w:line="259" w:lineRule="auto"/>
              <w:ind w:left="0" w:right="98"/>
              <w:jc w:val="center"/>
              <w:rPr>
                <w:szCs w:val="28"/>
              </w:rPr>
            </w:pPr>
            <w:r w:rsidRPr="002B2A2B">
              <w:rPr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Default="003F2958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3F2958" w:rsidRPr="00CC10FF" w:rsidRDefault="003F2958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(теория)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F2958">
              <w:rPr>
                <w:sz w:val="24"/>
                <w:szCs w:val="24"/>
              </w:rPr>
              <w:t xml:space="preserve"> </w:t>
            </w:r>
            <w:r w:rsidR="003F2958" w:rsidRPr="00CC10FF">
              <w:rPr>
                <w:sz w:val="24"/>
                <w:szCs w:val="24"/>
              </w:rPr>
              <w:t>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1 г. Аркадака</w:t>
            </w:r>
          </w:p>
        </w:tc>
      </w:tr>
      <w:tr w:rsidR="003F2958" w:rsidTr="003A0240">
        <w:trPr>
          <w:trHeight w:val="33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F2958" w:rsidP="009313E0">
            <w:pPr>
              <w:spacing w:after="0" w:line="259" w:lineRule="auto"/>
              <w:ind w:left="173" w:right="0"/>
              <w:rPr>
                <w:szCs w:val="28"/>
              </w:rPr>
            </w:pPr>
            <w:r w:rsidRPr="002B2A2B">
              <w:rPr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3F2958" w:rsidRPr="00CC10FF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письменно)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F2958" w:rsidRPr="00CC10F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1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7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3F2958">
              <w:rPr>
                <w:sz w:val="24"/>
                <w:szCs w:val="24"/>
              </w:rPr>
              <w:t>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A4B17" w:rsidRDefault="00CA4B17" w:rsidP="009313E0">
            <w:pPr>
              <w:spacing w:after="0" w:line="259" w:lineRule="auto"/>
              <w:ind w:left="0" w:right="0"/>
              <w:rPr>
                <w:color w:val="auto"/>
                <w:sz w:val="24"/>
                <w:szCs w:val="24"/>
              </w:rPr>
            </w:pPr>
            <w:r w:rsidRPr="00CA4B17">
              <w:rPr>
                <w:color w:val="auto"/>
                <w:sz w:val="24"/>
                <w:szCs w:val="24"/>
              </w:rPr>
              <w:t>МБОУ-СОШ № 1</w:t>
            </w:r>
            <w:r w:rsidR="003F2958" w:rsidRPr="00CA4B17">
              <w:rPr>
                <w:color w:val="auto"/>
                <w:sz w:val="24"/>
                <w:szCs w:val="24"/>
              </w:rPr>
              <w:t xml:space="preserve">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7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(теория)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2958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A4B17" w:rsidRDefault="003F2958" w:rsidP="009313E0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CA4B17">
              <w:rPr>
                <w:b/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7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F2958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4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CA4B17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4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CA4B17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958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CA4B17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CA4B17" w:rsidP="009313E0">
            <w:pPr>
              <w:spacing w:after="0" w:line="259" w:lineRule="auto"/>
              <w:ind w:left="0" w:right="4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F2958" w:rsidP="00CA4B17">
            <w:pPr>
              <w:spacing w:after="0" w:line="259" w:lineRule="auto"/>
              <w:ind w:left="13" w:right="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Default="00CA4B17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958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CA4B17" w:rsidP="006F733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2 г. Аркадака</w:t>
            </w:r>
          </w:p>
        </w:tc>
      </w:tr>
      <w:tr w:rsidR="003F2958" w:rsidTr="003A0240">
        <w:trPr>
          <w:trHeight w:val="63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9078F" w:rsidP="009313E0">
            <w:pPr>
              <w:spacing w:after="0" w:line="259" w:lineRule="auto"/>
              <w:ind w:left="0" w:right="31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Default="003F2958" w:rsidP="00717A9B">
            <w:pPr>
              <w:spacing w:after="0" w:line="259" w:lineRule="auto"/>
              <w:ind w:left="2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9078F" w:rsidRPr="00CC10FF" w:rsidRDefault="0039078F" w:rsidP="00717A9B">
            <w:pPr>
              <w:spacing w:after="0" w:line="259" w:lineRule="auto"/>
              <w:ind w:left="2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(7-8 классы)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2958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39078F" w:rsidRDefault="003F2958" w:rsidP="009313E0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39078F">
              <w:rPr>
                <w:b/>
                <w:sz w:val="24"/>
                <w:szCs w:val="24"/>
              </w:rPr>
              <w:t>МБОУ-СОШ № 3 г. Аркадака</w:t>
            </w:r>
          </w:p>
        </w:tc>
      </w:tr>
      <w:tr w:rsidR="003F2958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B2A2B" w:rsidRDefault="0039078F" w:rsidP="009313E0">
            <w:pPr>
              <w:spacing w:after="0" w:line="259" w:lineRule="auto"/>
              <w:ind w:left="0" w:right="22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9078F" w:rsidP="009313E0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CC10F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2958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958" w:rsidRPr="002E20DE" w:rsidRDefault="003F2958" w:rsidP="009313E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3 г. Аркадака</w:t>
            </w:r>
          </w:p>
        </w:tc>
      </w:tr>
      <w:tr w:rsidR="0039078F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0" w:right="2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9078F" w:rsidRPr="00CC10FF" w:rsidRDefault="0039078F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(9-11 классы)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2E20DE" w:rsidRDefault="0039078F" w:rsidP="00717A9B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3 г. Аркадака</w:t>
            </w:r>
          </w:p>
        </w:tc>
      </w:tr>
      <w:tr w:rsidR="0039078F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0" w:right="22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39078F" w:rsidRPr="00731587" w:rsidRDefault="0039078F" w:rsidP="00717A9B">
            <w:pPr>
              <w:spacing w:after="0" w:line="259" w:lineRule="auto"/>
              <w:ind w:left="13" w:right="0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2E20DE" w:rsidRDefault="0039078F" w:rsidP="00717A9B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3 г. Аркадака</w:t>
            </w:r>
          </w:p>
        </w:tc>
      </w:tr>
      <w:tr w:rsidR="0039078F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0" w:right="22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CC10FF" w:rsidRDefault="0039078F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2E20DE" w:rsidRDefault="0039078F" w:rsidP="00717A9B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3 г. Аркадака</w:t>
            </w:r>
          </w:p>
        </w:tc>
      </w:tr>
      <w:tr w:rsidR="0039078F" w:rsidTr="003A0240">
        <w:trPr>
          <w:trHeight w:val="3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0" w:right="22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CC10FF" w:rsidRDefault="0039078F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Default="0039078F" w:rsidP="009313E0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78F" w:rsidRPr="002E20DE" w:rsidRDefault="0039078F" w:rsidP="00717A9B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2E20DE">
              <w:rPr>
                <w:sz w:val="24"/>
                <w:szCs w:val="24"/>
              </w:rPr>
              <w:t>МБОУ-СОШ № 3 г. Аркадака</w:t>
            </w:r>
          </w:p>
        </w:tc>
      </w:tr>
    </w:tbl>
    <w:p w:rsidR="007B6AC0" w:rsidRPr="00132683" w:rsidRDefault="007B6AC0">
      <w:pPr>
        <w:spacing w:after="252"/>
        <w:ind w:left="6912" w:right="196" w:hanging="58"/>
        <w:jc w:val="both"/>
        <w:rPr>
          <w:sz w:val="24"/>
          <w:szCs w:val="24"/>
        </w:rPr>
      </w:pPr>
    </w:p>
    <w:p w:rsidR="007B6AC0" w:rsidRDefault="007B6AC0">
      <w:pPr>
        <w:spacing w:after="252"/>
        <w:ind w:left="6912" w:right="196" w:hanging="58"/>
        <w:jc w:val="both"/>
        <w:rPr>
          <w:sz w:val="24"/>
        </w:rPr>
      </w:pPr>
    </w:p>
    <w:p w:rsidR="007B6AC0" w:rsidRDefault="007B6AC0">
      <w:pPr>
        <w:spacing w:after="252"/>
        <w:ind w:left="6912" w:right="196" w:hanging="58"/>
        <w:jc w:val="both"/>
        <w:rPr>
          <w:sz w:val="24"/>
        </w:rPr>
      </w:pPr>
    </w:p>
    <w:p w:rsidR="007B6AC0" w:rsidRDefault="007B6AC0">
      <w:pPr>
        <w:spacing w:after="252"/>
        <w:ind w:left="6912" w:right="196" w:hanging="58"/>
        <w:jc w:val="both"/>
        <w:rPr>
          <w:sz w:val="24"/>
        </w:rPr>
      </w:pPr>
    </w:p>
    <w:p w:rsidR="007B6AC0" w:rsidRDefault="007B6AC0">
      <w:pPr>
        <w:spacing w:after="252"/>
        <w:ind w:left="6912" w:right="196" w:hanging="58"/>
        <w:jc w:val="both"/>
        <w:rPr>
          <w:sz w:val="24"/>
        </w:rPr>
      </w:pPr>
    </w:p>
    <w:p w:rsidR="00CB1C8E" w:rsidRDefault="00CB1C8E" w:rsidP="00CB1C8E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Приложение 5 к приказу управления образования</w:t>
      </w:r>
    </w:p>
    <w:p w:rsidR="00CB1C8E" w:rsidRDefault="00CB1C8E" w:rsidP="00CB1C8E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администрации МО Аркадакского</w:t>
      </w:r>
    </w:p>
    <w:p w:rsidR="00CB1C8E" w:rsidRDefault="00CB1C8E" w:rsidP="00CB1C8E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 xml:space="preserve">муниципального района  </w:t>
      </w:r>
    </w:p>
    <w:p w:rsidR="00CB1C8E" w:rsidRDefault="0039078F" w:rsidP="00CB1C8E">
      <w:pPr>
        <w:spacing w:after="0" w:line="240" w:lineRule="auto"/>
        <w:ind w:left="6855" w:right="196" w:hanging="58"/>
        <w:jc w:val="right"/>
        <w:rPr>
          <w:sz w:val="24"/>
        </w:rPr>
      </w:pPr>
      <w:r>
        <w:rPr>
          <w:sz w:val="24"/>
        </w:rPr>
        <w:t>№ 172  от 25.10.23</w:t>
      </w:r>
      <w:r w:rsidR="00CB1C8E">
        <w:rPr>
          <w:sz w:val="24"/>
        </w:rPr>
        <w:t xml:space="preserve"> г.</w:t>
      </w:r>
    </w:p>
    <w:p w:rsidR="00CB1C8E" w:rsidRDefault="00CB1C8E" w:rsidP="00CB1C8E">
      <w:pPr>
        <w:spacing w:after="5"/>
        <w:ind w:left="1306" w:right="1325" w:firstLine="3638"/>
        <w:jc w:val="both"/>
        <w:rPr>
          <w:sz w:val="24"/>
        </w:rPr>
      </w:pPr>
    </w:p>
    <w:p w:rsidR="007B6AC0" w:rsidRDefault="007B6AC0">
      <w:pPr>
        <w:spacing w:after="252"/>
        <w:ind w:left="6912" w:right="196" w:hanging="58"/>
        <w:jc w:val="both"/>
        <w:rPr>
          <w:sz w:val="24"/>
        </w:rPr>
      </w:pPr>
    </w:p>
    <w:p w:rsidR="00CB1C8E" w:rsidRDefault="00CB1C8E" w:rsidP="00CB1C8E">
      <w:pPr>
        <w:spacing w:after="225"/>
        <w:ind w:left="1747" w:right="1469" w:firstLine="2832"/>
        <w:jc w:val="right"/>
      </w:pPr>
    </w:p>
    <w:p w:rsidR="008A685A" w:rsidRDefault="00501EAC">
      <w:pPr>
        <w:spacing w:after="225"/>
        <w:ind w:left="1747" w:right="1469" w:firstLine="2832"/>
      </w:pPr>
      <w:r>
        <w:t>ПОЛОЖЕНИЕ о проведении апелляций муниципального этапа всероссийской олимпиады школьников в Аркадакском районе</w:t>
      </w:r>
    </w:p>
    <w:p w:rsidR="008A685A" w:rsidRDefault="00501EAC">
      <w:pPr>
        <w:pStyle w:val="1"/>
        <w:spacing w:after="214"/>
        <w:ind w:left="509" w:right="221" w:hanging="10"/>
        <w:jc w:val="center"/>
      </w:pPr>
      <w:r>
        <w:t>1. Общие положения</w:t>
      </w:r>
    </w:p>
    <w:p w:rsidR="008A685A" w:rsidRDefault="00501EAC">
      <w:pPr>
        <w:numPr>
          <w:ilvl w:val="0"/>
          <w:numId w:val="9"/>
        </w:numPr>
        <w:spacing w:after="5" w:line="270" w:lineRule="auto"/>
        <w:ind w:right="100" w:firstLine="729"/>
        <w:jc w:val="both"/>
      </w:pPr>
      <w:r>
        <w:t>Настоящее Положение о проведении апелляций муниципального этапа всероссийской олимпиады школьников (далее — Положение) определяет порядок организации и проведения апелляций муниципального этапа всероссийской олимпиады.</w:t>
      </w:r>
    </w:p>
    <w:p w:rsidR="008A685A" w:rsidRDefault="00501EAC">
      <w:pPr>
        <w:numPr>
          <w:ilvl w:val="0"/>
          <w:numId w:val="9"/>
        </w:numPr>
        <w:spacing w:after="5" w:line="270" w:lineRule="auto"/>
        <w:ind w:right="100" w:firstLine="729"/>
        <w:jc w:val="both"/>
      </w:pPr>
      <w:r>
        <w:t>Апелляция является обязательной процедурой, которая учитывается при подведении итогов муниципального этапа Олимпиады. Участник муниципального этапа Олимпиады имеет право подать апелляции:</w:t>
      </w:r>
    </w:p>
    <w:p w:rsidR="008A685A" w:rsidRDefault="00501EAC">
      <w:pPr>
        <w:ind w:left="442" w:right="67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6691500</wp:posOffset>
            </wp:positionV>
            <wp:extent cx="12192" cy="12188"/>
            <wp:effectExtent l="0" t="0" r="0" b="0"/>
            <wp:wrapSquare wrapText="bothSides"/>
            <wp:docPr id="31822" name="Picture 3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2" name="Picture 318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— о нарушении установленного порядка проведения муниципального этапа Олимпиады — в день проведения муниципального этапа Олимпиады после сдачи олимпиадной работы до выхода из образовательного учреждения, в котором проводился муниципальный этап Олимпиады, по установленной форме (Приложение 1); </w:t>
      </w:r>
      <w:r>
        <w:rPr>
          <w:noProof/>
        </w:rPr>
        <w:drawing>
          <wp:inline distT="0" distB="0" distL="0" distR="0">
            <wp:extent cx="103632" cy="42660"/>
            <wp:effectExtent l="0" t="0" r="0" b="0"/>
            <wp:docPr id="78943" name="Picture 78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3" name="Picture 789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несогласии с выставленными баллами — в течение трёх дней после объявления предварительных результатов муниципального этапа Олимпиады по соответствующему предмету в форме заявления (Приложение 2).</w:t>
      </w:r>
    </w:p>
    <w:p w:rsidR="008A685A" w:rsidRDefault="00501EAC">
      <w:pPr>
        <w:spacing w:after="32"/>
        <w:ind w:left="451" w:right="0" w:firstLine="720"/>
      </w:pPr>
      <w:r>
        <w:t>З. Апелляции по содержанию и структуре олимпиадных заданий не рассматриваются.</w:t>
      </w:r>
    </w:p>
    <w:p w:rsidR="008A685A" w:rsidRDefault="00501EAC">
      <w:pPr>
        <w:numPr>
          <w:ilvl w:val="0"/>
          <w:numId w:val="10"/>
        </w:numPr>
        <w:spacing w:after="5" w:line="270" w:lineRule="auto"/>
        <w:ind w:right="14" w:firstLine="725"/>
      </w:pPr>
      <w:r>
        <w:t>Апелляции проводятся апелляционными комиссиями, формируемыми муниципальными предметными оргкомитетами Олимпиады. Апелляционная комиссия создается в случае подачи заявления участником Олимпиады в муниципальный предметный оргкомитет Олимпиады.</w:t>
      </w:r>
    </w:p>
    <w:p w:rsidR="008A685A" w:rsidRDefault="00501EAC">
      <w:pPr>
        <w:numPr>
          <w:ilvl w:val="0"/>
          <w:numId w:val="10"/>
        </w:numPr>
        <w:ind w:right="14" w:firstLine="725"/>
      </w:pPr>
      <w:r>
        <w:t>Возглавляет апелляционную комиссию председатель муниципального предметного оргкомитета Олимпиады.</w:t>
      </w:r>
    </w:p>
    <w:p w:rsidR="008A685A" w:rsidRDefault="00501EAC">
      <w:pPr>
        <w:numPr>
          <w:ilvl w:val="0"/>
          <w:numId w:val="10"/>
        </w:numPr>
        <w:spacing w:after="5" w:line="270" w:lineRule="auto"/>
        <w:ind w:right="14" w:firstLine="725"/>
      </w:pPr>
      <w:r>
        <w:t>В состав апелляционной комиссии могут входить члены муниципального предметного оргкомитета, муниципальных предметно-методических комиссий, муниципальных предметных жюри Олимпиады, педагогических работников образовательного учреждения, в котором проводился муниципальный этап Олимпиады.</w:t>
      </w:r>
    </w:p>
    <w:p w:rsidR="008A685A" w:rsidRDefault="00501EAC">
      <w:pPr>
        <w:numPr>
          <w:ilvl w:val="0"/>
          <w:numId w:val="10"/>
        </w:numPr>
        <w:spacing w:after="263"/>
        <w:ind w:right="14" w:firstLine="725"/>
      </w:pPr>
      <w:r>
        <w:t>Апелляции проводятся на основании письменного заявления участника и проходят в сроки, определенные программой Олимпиады.</w:t>
      </w:r>
    </w:p>
    <w:p w:rsidR="008A685A" w:rsidRDefault="00501EAC">
      <w:pPr>
        <w:pStyle w:val="1"/>
        <w:spacing w:after="3"/>
        <w:ind w:left="763" w:right="0" w:firstLine="557"/>
      </w:pPr>
      <w:r>
        <w:lastRenderedPageBreak/>
        <w:t>П. Организация работы апелляционной комиссии, созданной для рассмотрения апелляции о нарушении установленного порядка проведения Олимпиады</w:t>
      </w:r>
    </w:p>
    <w:p w:rsidR="008A685A" w:rsidRDefault="00501EAC">
      <w:pPr>
        <w:numPr>
          <w:ilvl w:val="0"/>
          <w:numId w:val="11"/>
        </w:numPr>
        <w:spacing w:after="35" w:line="270" w:lineRule="auto"/>
        <w:ind w:right="146" w:firstLine="729"/>
        <w:jc w:val="both"/>
      </w:pPr>
      <w:r>
        <w:t>Апелляционная комиссия, созданная для рассмотрения апелляции о нарушении установленного порядка проведения муниципального этапа Олимпиады, осуществляет свою работу сразу после приема апелляции.</w:t>
      </w:r>
    </w:p>
    <w:p w:rsidR="008A685A" w:rsidRDefault="00501EAC">
      <w:pPr>
        <w:numPr>
          <w:ilvl w:val="0"/>
          <w:numId w:val="11"/>
        </w:numPr>
        <w:spacing w:after="5" w:line="270" w:lineRule="auto"/>
        <w:ind w:right="146" w:firstLine="729"/>
        <w:jc w:val="both"/>
      </w:pPr>
      <w:r>
        <w:t>По результатам рассмотрения апелляции о нарушении установленного порядка проведения муниципального этапа Олимпиады апелляционная комиссия может принять решение:</w:t>
      </w:r>
    </w:p>
    <w:p w:rsidR="008A685A" w:rsidRDefault="00501EAC">
      <w:pPr>
        <w:spacing w:after="48"/>
        <w:ind w:left="326" w:right="0" w:firstLine="710"/>
      </w:pPr>
      <w:r>
        <w:rPr>
          <w:noProof/>
        </w:rPr>
        <w:drawing>
          <wp:inline distT="0" distB="0" distL="0" distR="0">
            <wp:extent cx="97536" cy="24377"/>
            <wp:effectExtent l="0" t="0" r="0" b="0"/>
            <wp:docPr id="34021" name="Picture 3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1" name="Picture 340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 удовлетворении апелляции с аннулированием результата муниципального этапа Олимпиады, если факты, изложенные в апелляции, могут оказать существенное влияние на результаты Олимпиады;</w:t>
      </w:r>
      <w:r>
        <w:rPr>
          <w:noProof/>
        </w:rPr>
        <w:drawing>
          <wp:inline distT="0" distB="0" distL="0" distR="0">
            <wp:extent cx="6096" cy="67037"/>
            <wp:effectExtent l="0" t="0" r="0" b="0"/>
            <wp:docPr id="78946" name="Picture 78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6" name="Picture 789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ind w:left="336" w:right="0" w:firstLine="710"/>
      </w:pPr>
      <w:r>
        <w:t>— об отклонении апелляции, если апелляционная комиссия признала факты, изложенные в апелляции, несущественными или не имеющими место.</w:t>
      </w:r>
    </w:p>
    <w:p w:rsidR="008A685A" w:rsidRDefault="00501EAC">
      <w:pPr>
        <w:numPr>
          <w:ilvl w:val="0"/>
          <w:numId w:val="11"/>
        </w:numPr>
        <w:spacing w:after="5" w:line="270" w:lineRule="auto"/>
        <w:ind w:right="146" w:firstLine="729"/>
        <w:jc w:val="both"/>
      </w:pPr>
      <w:r>
        <w:t>Решение апелляционная комиссия принимает большинством голосов от своего состава. В случае равенства голосов председатель комиссии имеет право решающего голоса.</w:t>
      </w:r>
    </w:p>
    <w:p w:rsidR="008A685A" w:rsidRDefault="00501EAC">
      <w:pPr>
        <w:numPr>
          <w:ilvl w:val="0"/>
          <w:numId w:val="11"/>
        </w:numPr>
        <w:spacing w:after="216"/>
        <w:ind w:right="146" w:firstLine="729"/>
        <w:jc w:val="both"/>
      </w:pPr>
      <w:r>
        <w:t xml:space="preserve">Работа апелляционной комиссии оформляется протоколом, который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34025" name="Picture 34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5" name="Picture 340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подписывается председателем и всеми членами комиссии (Приложение З).</w:t>
      </w:r>
    </w:p>
    <w:p w:rsidR="008A685A" w:rsidRDefault="00501EAC">
      <w:pPr>
        <w:pStyle w:val="1"/>
        <w:spacing w:after="237"/>
        <w:ind w:left="1469" w:right="0"/>
      </w:pPr>
      <w:r>
        <w:t>Ш. Организация работы апелляционной комиссии, созданной для рассмотрения апелляции о несогласии с выставленными баллами</w:t>
      </w:r>
    </w:p>
    <w:p w:rsidR="008A685A" w:rsidRDefault="00501EAC">
      <w:pPr>
        <w:numPr>
          <w:ilvl w:val="0"/>
          <w:numId w:val="12"/>
        </w:numPr>
        <w:spacing w:after="5" w:line="270" w:lineRule="auto"/>
        <w:ind w:right="50" w:firstLine="734"/>
      </w:pPr>
      <w:r>
        <w:t>Апелляционная комиссия, созданная для рассмотрения апелляции о несогласии с выставленными баллами, осуществляет свою работу в период проведения апелляции по итогам муниципального этапа Олимпиады.</w:t>
      </w:r>
    </w:p>
    <w:p w:rsidR="008A685A" w:rsidRDefault="00501EAC">
      <w:pPr>
        <w:numPr>
          <w:ilvl w:val="0"/>
          <w:numId w:val="12"/>
        </w:numPr>
        <w:spacing w:after="49"/>
        <w:ind w:right="50" w:firstLine="734"/>
      </w:pPr>
      <w:r>
        <w:t>По результатам рассмотрения апелляции о несогласии с выставленными баллами апелляционная комиссия может принять решение:</w:t>
      </w:r>
    </w:p>
    <w:p w:rsidR="008A685A" w:rsidRDefault="00501EAC">
      <w:pPr>
        <w:spacing w:after="5" w:line="270" w:lineRule="auto"/>
        <w:ind w:left="384" w:right="100" w:firstLine="729"/>
        <w:jc w:val="both"/>
      </w:pPr>
      <w:r>
        <w:t xml:space="preserve">— об отклонении апелляции ввиду отсутствия технических ошибок при заполнении протокола и ошибок в оценивании предметными жюри олимпиадной работы и сохранении выставленных баллов; </w:t>
      </w:r>
      <w:r>
        <w:rPr>
          <w:noProof/>
        </w:rPr>
        <w:drawing>
          <wp:inline distT="0" distB="0" distL="0" distR="0">
            <wp:extent cx="103632" cy="36566"/>
            <wp:effectExtent l="0" t="0" r="0" b="0"/>
            <wp:docPr id="34026" name="Picture 3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6" name="Picture 340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 удовлетворении апелляции и выставлении других баллов, которые могут быть изменены как в сторону увеличения, так и в сторону уменьшения.</w:t>
      </w:r>
    </w:p>
    <w:p w:rsidR="008A685A" w:rsidRDefault="00501EAC">
      <w:pPr>
        <w:numPr>
          <w:ilvl w:val="0"/>
          <w:numId w:val="12"/>
        </w:numPr>
        <w:spacing w:after="5" w:line="270" w:lineRule="auto"/>
        <w:ind w:right="50" w:firstLine="734"/>
      </w:pPr>
      <w:r>
        <w:t>Решение апелляционная комиссия принимает большинством голосов от своего состава. В случае равенства голосов председатель комиссии имеет право решающего голоса.</w:t>
      </w:r>
    </w:p>
    <w:p w:rsidR="008A685A" w:rsidRDefault="00501EAC">
      <w:pPr>
        <w:numPr>
          <w:ilvl w:val="0"/>
          <w:numId w:val="12"/>
        </w:numPr>
        <w:spacing w:after="230"/>
        <w:ind w:right="50" w:firstLine="734"/>
      </w:pPr>
      <w:r>
        <w:t xml:space="preserve">Работа апелляционной комиссии оформляется протоколом, который </w:t>
      </w:r>
      <w:r>
        <w:rPr>
          <w:noProof/>
        </w:rPr>
        <w:drawing>
          <wp:inline distT="0" distB="0" distL="0" distR="0">
            <wp:extent cx="6097" cy="6093"/>
            <wp:effectExtent l="0" t="0" r="0" b="0"/>
            <wp:docPr id="34027" name="Picture 3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7" name="Picture 340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подписывается председателем и всеми членами комиссии (Приложение 4).</w:t>
      </w:r>
    </w:p>
    <w:p w:rsidR="008A685A" w:rsidRDefault="00501EAC">
      <w:pPr>
        <w:pStyle w:val="1"/>
        <w:spacing w:after="214"/>
        <w:ind w:left="509" w:right="182" w:hanging="10"/>
        <w:jc w:val="center"/>
      </w:pPr>
      <w:r>
        <w:t>IV. Порядок рассмотрения апелляции</w:t>
      </w:r>
    </w:p>
    <w:p w:rsidR="008A685A" w:rsidRDefault="00501EAC">
      <w:pPr>
        <w:numPr>
          <w:ilvl w:val="0"/>
          <w:numId w:val="13"/>
        </w:numPr>
        <w:spacing w:after="5" w:line="270" w:lineRule="auto"/>
        <w:ind w:right="100" w:firstLine="729"/>
        <w:jc w:val="both"/>
      </w:pPr>
      <w:r>
        <w:t xml:space="preserve">На процедуре апелляции имеет право присутствовать участник Олимпиады, подавший апелляцию, а также его родитель (законный представитель), 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34028" name="Picture 3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8" name="Picture 340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учитель в роли наблюдателей, не вмешивающихся в процесс апелляции. В случае </w:t>
      </w:r>
      <w:r>
        <w:lastRenderedPageBreak/>
        <w:t xml:space="preserve">невозможности присутствия участника Олимпиады на апелляции, его работу </w:t>
      </w:r>
      <w:r>
        <w:rPr>
          <w:noProof/>
        </w:rPr>
        <w:drawing>
          <wp:inline distT="0" distB="0" distL="0" distR="0">
            <wp:extent cx="6096" cy="6095"/>
            <wp:effectExtent l="0" t="0" r="0" b="0"/>
            <wp:docPr id="34029" name="Picture 3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9" name="Picture 340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апелляционная комиссия рассматривает в присутствии учителя, но без его вмешательства, либо апелляция проводится заочно.</w:t>
      </w:r>
    </w:p>
    <w:p w:rsidR="008A685A" w:rsidRDefault="00501EAC">
      <w:pPr>
        <w:numPr>
          <w:ilvl w:val="0"/>
          <w:numId w:val="13"/>
        </w:numPr>
        <w:spacing w:after="241" w:line="270" w:lineRule="auto"/>
        <w:ind w:right="100" w:firstLine="729"/>
        <w:jc w:val="both"/>
      </w:pPr>
      <w:r>
        <w:t>Рассмотрение апелляции проводится в спокойной и доброжелательной обстановке. Участнику Олимпиады, подавшему апелляцию о несогласии с выставленными баллами, предоставляется возможность убедиться в том, что его олимпиадная работа проверена и оценена в соответствии с установленными требованиями. Недопустимым является показ работ других участников Олимпиады и сравнение результатов.</w:t>
      </w:r>
    </w:p>
    <w:p w:rsidR="008A685A" w:rsidRDefault="00501EAC">
      <w:pPr>
        <w:spacing w:after="0" w:line="265" w:lineRule="auto"/>
        <w:ind w:left="10" w:right="394" w:hanging="10"/>
        <w:jc w:val="right"/>
      </w:pPr>
      <w:r>
        <w:rPr>
          <w:sz w:val="24"/>
        </w:rPr>
        <w:t>Приложение 1</w:t>
      </w:r>
    </w:p>
    <w:p w:rsidR="008A685A" w:rsidRDefault="00501EAC">
      <w:pPr>
        <w:spacing w:after="955" w:line="248" w:lineRule="auto"/>
        <w:ind w:left="2481" w:right="2702" w:firstLine="151"/>
        <w:jc w:val="center"/>
      </w:pPr>
      <w:r>
        <w:rPr>
          <w:sz w:val="26"/>
        </w:rPr>
        <w:t>АПЕЛЛЯЦИЯ о нарушении установленного порядка проведения муниципального этапа предметной олимпиады</w:t>
      </w:r>
    </w:p>
    <w:p w:rsidR="008A685A" w:rsidRDefault="00501EAC">
      <w:pPr>
        <w:spacing w:after="276" w:line="237" w:lineRule="auto"/>
        <w:ind w:left="116" w:right="360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1426464</wp:posOffset>
            </wp:positionH>
            <wp:positionV relativeFrom="paragraph">
              <wp:posOffset>-447174</wp:posOffset>
            </wp:positionV>
            <wp:extent cx="4974336" cy="780066"/>
            <wp:effectExtent l="0" t="0" r="0" b="0"/>
            <wp:wrapSquare wrapText="bothSides"/>
            <wp:docPr id="78948" name="Picture 7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8" name="Picture 7894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780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Пункт проведения олимпиады</w:t>
      </w:r>
    </w:p>
    <w:p w:rsidR="008A685A" w:rsidRDefault="00501EAC">
      <w:pPr>
        <w:spacing w:after="0" w:line="237" w:lineRule="auto"/>
        <w:ind w:left="192" w:right="3600" w:hanging="10"/>
      </w:pPr>
      <w:r>
        <w:rPr>
          <w:sz w:val="22"/>
        </w:rPr>
        <w:t>Наименование олимпиады</w:t>
      </w:r>
    </w:p>
    <w:p w:rsidR="008A685A" w:rsidRDefault="00E13E68">
      <w:pPr>
        <w:spacing w:after="405" w:line="259" w:lineRule="auto"/>
        <w:ind w:left="2246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72130" cy="12065"/>
                <wp:effectExtent l="9525" t="9525" r="13970" b="6985"/>
                <wp:docPr id="15281" name="Group 78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2065"/>
                          <a:chOff x="0" y="0"/>
                          <a:chExt cx="30723" cy="121"/>
                        </a:xfrm>
                      </wpg:grpSpPr>
                      <wps:wsp>
                        <wps:cNvPr id="15282" name="Shape 789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723" cy="121"/>
                          </a:xfrm>
                          <a:custGeom>
                            <a:avLst/>
                            <a:gdLst>
                              <a:gd name="T0" fmla="*/ 0 w 3072384"/>
                              <a:gd name="T1" fmla="*/ 6094 h 12189"/>
                              <a:gd name="T2" fmla="*/ 3072384 w 3072384"/>
                              <a:gd name="T3" fmla="*/ 6094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72384" h="12189">
                                <a:moveTo>
                                  <a:pt x="0" y="6094"/>
                                </a:moveTo>
                                <a:lnTo>
                                  <a:pt x="3072384" y="6094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54" o:spid="_x0000_s1026" style="width:241.9pt;height:.95pt;mso-position-horizontal-relative:char;mso-position-vertical-relative:line" coordsize="307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">
                <v:shape id="Shape 78953" o:spid="_x0000_s1027" style="position:absolute;width:30723;height:121;visibility:visible;mso-wrap-style:square;v-text-anchor:top" coordsize="3072384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rN8kA&#10;AADeAAAADwAAAGRycy9kb3ducmV2LnhtbESP3WrCQBCF7wXfYZlC73TTgEXTrFKstr2wgj8PMGQn&#10;PyQ7m2a3Me3Tu4LQuxnOmfOdSVeDaURPnassK3iaRiCIM6srLhScT9vJHITzyBoby6TglxysluNR&#10;iom2Fz5Qf/SFCCHsElRQet8mUrqsJINualvioOW2M+jD2hVSd3gJ4aaRcRQ9S4MVB0KJLa1Lyurj&#10;jwmQZpcfTm/91x9+f7wv6v68rfcbpR4fhtcXEJ4G/2++X3/qUH8Wz2O4vRNm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MWrN8kAAADeAAAADwAAAAAAAAAAAAAAAACYAgAA&#10;ZHJzL2Rvd25yZXYueG1sUEsFBgAAAAAEAAQA9QAAAI4DAAAAAA==&#10;" path="m,6094r3072384,e" filled="f" fillcolor="black" strokeweight=".33858mm">
                  <v:stroke miterlimit="1" joinstyle="miter"/>
                  <v:path o:connecttype="custom" o:connectlocs="0,60;30723,60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spacing w:after="63" w:line="259" w:lineRule="auto"/>
        <w:ind w:left="168" w:right="2548" w:hanging="10"/>
        <w:jc w:val="both"/>
      </w:pPr>
      <w:r>
        <w:rPr>
          <w:sz w:val="26"/>
        </w:rPr>
        <w:t>Сведения об участнике муниципального этапа предметной олимпиады</w:t>
      </w:r>
    </w:p>
    <w:p w:rsidR="008A685A" w:rsidRDefault="00E13E68">
      <w:pPr>
        <w:spacing w:after="680" w:line="260" w:lineRule="auto"/>
        <w:ind w:left="273" w:right="337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-48895</wp:posOffset>
                </wp:positionV>
                <wp:extent cx="5608320" cy="1157605"/>
                <wp:effectExtent l="0" t="0" r="0" b="42545"/>
                <wp:wrapSquare wrapText="bothSides"/>
                <wp:docPr id="77208" name="Group 77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1157605"/>
                          <a:chOff x="0" y="0"/>
                          <a:chExt cx="5608321" cy="1157910"/>
                        </a:xfrm>
                      </wpg:grpSpPr>
                      <pic:pic xmlns:pic="http://schemas.openxmlformats.org/drawingml/2006/picture">
                        <pic:nvPicPr>
                          <pic:cNvPr id="78950" name="Picture 789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4620769" cy="1157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69" name="Rectangle 34669"/>
                        <wps:cNvSpPr/>
                        <wps:spPr>
                          <a:xfrm>
                            <a:off x="0" y="1029930"/>
                            <a:ext cx="786445" cy="162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Документ,</w:t>
                              </w:r>
                              <w:r>
                                <w:rPr>
                                  <w:spacing w:val="8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0" name="Rectangle 34670"/>
                        <wps:cNvSpPr/>
                        <wps:spPr>
                          <a:xfrm>
                            <a:off x="591312" y="1029930"/>
                            <a:ext cx="1272906" cy="15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удостоверяющий</w:t>
                              </w:r>
                              <w:r>
                                <w:rPr>
                                  <w:spacing w:val="-2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208" o:spid="_x0000_s1026" style="position:absolute;left:0;text-align:left;margin-left:14.4pt;margin-top:-3.85pt;width:441.6pt;height:91.15pt;z-index:251660288" coordsize="56083,115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">
                <v:shape id="Picture 78950" o:spid="_x0000_s1027" type="#_x0000_t75" style="position:absolute;left:9875;width:46208;height:11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F6rHAAAA3gAAAA8AAABkcnMvZG93bnJldi54bWxEj8tqAjEUhveFvkM4BXeaaYtWp0aR0oFC&#10;teJl4fI4OZ1MnZwMSdTp2zcLocuf/8Y3nXe2ERfyoXas4HGQgSAuna65UrDfFf0xiBCRNTaOScEv&#10;BZjP7u+mmGt35Q1dtrESaYRDjgpMjG0uZSgNWQwD1xIn79t5izFJX0nt8ZrGbSOfsmwkLdacHgy2&#10;9GaoPG3PVsHCFF9+eVj/DJ9H7rNYHU9yv3xXqvfQLV5BROrif/jW/tAKXsaTYQJIOAkF5Ow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TXF6rHAAAA3gAAAA8AAAAAAAAAAAAA&#10;AAAAnwIAAGRycy9kb3ducmV2LnhtbFBLBQYAAAAABAAEAPcAAACTAwAAAAA=&#10;">
                  <v:imagedata r:id="rId28" o:title=""/>
                </v:shape>
                <v:rect id="Rectangle 34669" o:spid="_x0000_s1028" style="position:absolute;top:10299;width:7864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q5ccA&#10;AADeAAAADwAAAGRycy9kb3ducmV2LnhtbESPQWvCQBSE74X+h+UVvNVNqwQTXUVaRY9WBfX2yD6T&#10;YPZtyK4m7a93BaHHYWa+YSazzlTiRo0rLSv46EcgiDOrS84V7HfL9xEI55E1VpZJwS85mE1fXyaY&#10;atvyD922PhcBwi5FBYX3dSqlywoy6Pq2Jg7e2TYGfZBNLnWDbYCbSn5GUSwNlhwWCqzpq6Dssr0a&#10;BatRPT+u7V+bV4vT6rA5JN+7xCvVe+vmYxCeOv8ffrbXWsFgGMcJ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H6uXHAAAA3gAAAA8AAAAAAAAAAAAAAAAAmAIAAGRy&#10;cy9kb3ducmV2LnhtbFBLBQYAAAAABAAEAPUAAACMAwAAAAA=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Документ,</w:t>
                        </w:r>
                        <w:r>
                          <w:rPr>
                            <w:spacing w:val="8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70" o:spid="_x0000_s1029" style="position:absolute;left:5913;top:10299;width:12729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VpccA&#10;AADeAAAADwAAAGRycy9kb3ducmV2LnhtbESPy2rCQBSG9wXfYTiCuzpRi5fUUUJricuaFGx3h8wx&#10;CWbOhMxo0j59Z1Ho8ue/8W33g2nEnTpXW1Ywm0YgiAuray4VfORvj2sQziNrbCyTgm9ysN+NHrYY&#10;a9vzie6ZL0UYYRejgsr7NpbSFRUZdFPbEgfvYjuDPsiulLrDPoybRs6jaCkN1hweKmzppaLimt2M&#10;gnTdJp9H+9OXzeErPb+fN6/5xis1GQ/JMwhPg/8P/7WPWsHiabkKAAEnoI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k1aXHAAAA3gAAAA8AAAAAAAAAAAAAAAAAmAIAAGRy&#10;cy9kb3ducmV2LnhtbFBLBQYAAAAABAAEAPUAAACMAwAAAAA=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удостоверяющий</w:t>
                        </w:r>
                        <w:r>
                          <w:rPr>
                            <w:spacing w:val="-2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01EAC">
        <w:rPr>
          <w:sz w:val="20"/>
        </w:rPr>
        <w:t>Фамилия</w:t>
      </w:r>
    </w:p>
    <w:p w:rsidR="008A685A" w:rsidRDefault="00501EAC">
      <w:pPr>
        <w:spacing w:after="601" w:line="260" w:lineRule="auto"/>
        <w:ind w:left="273" w:right="3370"/>
      </w:pPr>
      <w:r>
        <w:rPr>
          <w:sz w:val="20"/>
        </w:rPr>
        <w:t>Отчество</w:t>
      </w:r>
    </w:p>
    <w:p w:rsidR="008A685A" w:rsidRDefault="00501EAC">
      <w:pPr>
        <w:tabs>
          <w:tab w:val="center" w:pos="686"/>
          <w:tab w:val="center" w:pos="4978"/>
          <w:tab w:val="center" w:pos="7651"/>
        </w:tabs>
        <w:spacing w:after="176" w:line="265" w:lineRule="auto"/>
        <w:ind w:left="0" w:right="0"/>
      </w:pPr>
      <w:r>
        <w:rPr>
          <w:sz w:val="16"/>
        </w:rPr>
        <w:tab/>
        <w:t>(паспорт)</w:t>
      </w:r>
      <w:r>
        <w:rPr>
          <w:sz w:val="16"/>
        </w:rPr>
        <w:tab/>
        <w:t>серия</w:t>
      </w:r>
      <w:r>
        <w:rPr>
          <w:sz w:val="16"/>
        </w:rPr>
        <w:tab/>
        <w:t>номер</w:t>
      </w:r>
    </w:p>
    <w:p w:rsidR="008A685A" w:rsidRDefault="00501EAC">
      <w:pPr>
        <w:spacing w:after="117" w:line="260" w:lineRule="auto"/>
        <w:ind w:left="273" w:right="337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1170432</wp:posOffset>
            </wp:positionH>
            <wp:positionV relativeFrom="paragraph">
              <wp:posOffset>-42658</wp:posOffset>
            </wp:positionV>
            <wp:extent cx="3474720" cy="615520"/>
            <wp:effectExtent l="0" t="0" r="0" b="0"/>
            <wp:wrapSquare wrapText="bothSides"/>
            <wp:docPr id="78951" name="Picture 78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1" name="Picture 789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61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Образовательное учреждение</w:t>
      </w:r>
    </w:p>
    <w:p w:rsidR="008A685A" w:rsidRDefault="00501EAC">
      <w:pPr>
        <w:spacing w:after="488" w:line="260" w:lineRule="auto"/>
        <w:ind w:left="273" w:right="3370"/>
      </w:pPr>
      <w:r>
        <w:rPr>
          <w:sz w:val="20"/>
        </w:rPr>
        <w:t>Класс</w:t>
      </w:r>
    </w:p>
    <w:p w:rsidR="008A685A" w:rsidRDefault="00501EAC">
      <w:pPr>
        <w:spacing w:after="69" w:line="248" w:lineRule="auto"/>
        <w:ind w:left="2491" w:right="2615" w:hanging="10"/>
        <w:jc w:val="center"/>
      </w:pPr>
      <w:r>
        <w:rPr>
          <w:sz w:val="26"/>
        </w:rPr>
        <w:lastRenderedPageBreak/>
        <w:t>Заявление</w:t>
      </w:r>
      <w:r>
        <w:rPr>
          <w:noProof/>
        </w:rPr>
        <w:drawing>
          <wp:inline distT="0" distB="0" distL="0" distR="0">
            <wp:extent cx="6096" cy="6095"/>
            <wp:effectExtent l="0" t="0" r="0" b="0"/>
            <wp:docPr id="36138" name="Picture 3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8" name="Picture 36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271"/>
        <w:ind w:left="206" w:right="196" w:firstLine="730"/>
        <w:jc w:val="both"/>
      </w:pPr>
      <w:r>
        <w:rPr>
          <w:sz w:val="24"/>
        </w:rPr>
        <w:t>Прошу апелляционную комиссию рассмотреть мою апелляцию о нарушении установленного порядка проведения муниципального этапа предметной олимпиады.</w:t>
      </w:r>
    </w:p>
    <w:p w:rsidR="008A685A" w:rsidRDefault="00501EAC">
      <w:pPr>
        <w:spacing w:after="5"/>
        <w:ind w:left="216" w:right="196" w:hanging="10"/>
        <w:jc w:val="both"/>
      </w:pPr>
      <w:r>
        <w:rPr>
          <w:sz w:val="24"/>
        </w:rPr>
        <w:t>Содержание претензии:</w:t>
      </w:r>
    </w:p>
    <w:p w:rsidR="008A685A" w:rsidRDefault="00E13E68">
      <w:pPr>
        <w:spacing w:after="298" w:line="259" w:lineRule="auto"/>
        <w:ind w:left="6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12065"/>
                <wp:effectExtent l="9525" t="9525" r="12700" b="6985"/>
                <wp:docPr id="15279" name="Group 78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065"/>
                          <a:chOff x="0" y="0"/>
                          <a:chExt cx="62544" cy="121"/>
                        </a:xfrm>
                      </wpg:grpSpPr>
                      <wps:wsp>
                        <wps:cNvPr id="15280" name="Shape 789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544" cy="121"/>
                          </a:xfrm>
                          <a:custGeom>
                            <a:avLst/>
                            <a:gdLst>
                              <a:gd name="T0" fmla="*/ 0 w 6254496"/>
                              <a:gd name="T1" fmla="*/ 6094 h 12188"/>
                              <a:gd name="T2" fmla="*/ 6254496 w 6254496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4496" h="12188">
                                <a:moveTo>
                                  <a:pt x="0" y="6094"/>
                                </a:moveTo>
                                <a:lnTo>
                                  <a:pt x="6254496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56" o:spid="_x0000_s1026" style="width:492.5pt;height:.95pt;mso-position-horizontal-relative:char;mso-position-vertical-relative:line" coordsize="625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">
                <v:shape id="Shape 78955" o:spid="_x0000_s1027" style="position:absolute;width:62544;height:121;visibility:visible;mso-wrap-style:square;v-text-anchor:top" coordsize="6254496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GW8cA&#10;AADeAAAADwAAAGRycy9kb3ducmV2LnhtbESPQWvCQBCF7wX/wzKCt7qp0FZTVykFqYgUtPXgbcxO&#10;k9DsbNhdY/z3nYPgbYZ589775sveNaqjEGvPBp7GGSjiwtuaSwM/36vHKaiYkC02nsnAlSIsF4OH&#10;OebWX3hH3T6VSkw45migSqnNtY5FRQ7j2LfEcvv1wWGSNZTaBryIuWv0JMtetMOaJaHClj4qKv72&#10;Z2fgtau/3Gm2be3m0AU8rnaf16Y3ZjTs399AJerTXXz7Xlup/zyZCoDgyAx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zhlvHAAAA3gAAAA8AAAAAAAAAAAAAAAAAmAIAAGRy&#10;cy9kb3ducmV2LnhtbFBLBQYAAAAABAAEAPUAAACMAwAAAAA=&#10;" path="m,6094r6254496,e" filled="f" fillcolor="black" strokeweight=".33856mm">
                  <v:stroke miterlimit="1" joinstyle="miter"/>
                  <v:path o:connecttype="custom" o:connectlocs="0,61;62544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317" w:line="259" w:lineRule="auto"/>
        <w:ind w:left="7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36335" cy="12065"/>
                <wp:effectExtent l="9525" t="9525" r="12065" b="6985"/>
                <wp:docPr id="15277" name="Group 7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12065"/>
                          <a:chOff x="0" y="0"/>
                          <a:chExt cx="62362" cy="121"/>
                        </a:xfrm>
                      </wpg:grpSpPr>
                      <wps:wsp>
                        <wps:cNvPr id="15278" name="Shape 789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62" cy="121"/>
                          </a:xfrm>
                          <a:custGeom>
                            <a:avLst/>
                            <a:gdLst>
                              <a:gd name="T0" fmla="*/ 0 w 6236208"/>
                              <a:gd name="T1" fmla="*/ 6094 h 12188"/>
                              <a:gd name="T2" fmla="*/ 6236208 w 6236208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36208" h="12188">
                                <a:moveTo>
                                  <a:pt x="0" y="6094"/>
                                </a:moveTo>
                                <a:lnTo>
                                  <a:pt x="6236208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58" o:spid="_x0000_s1026" style="width:491.05pt;height:.95pt;mso-position-horizontal-relative:char;mso-position-vertical-relative:line" coordsize="623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">
                <v:shape id="Shape 78957" o:spid="_x0000_s1027" style="position:absolute;width:62362;height:121;visibility:visible;mso-wrap-style:square;v-text-anchor:top" coordsize="6236208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6NsYA&#10;AADeAAAADwAAAGRycy9kb3ducmV2LnhtbESPQWvCQBCF7wX/wzKCt7qpaJXUVaRSEKGHGvE8ZMck&#10;7e5szK4a/33nUOhthvfmvW+W6947daMuNoENvIwzUMRlsA1XBo7Fx/MCVEzIFl1gMvCgCOvV4GmJ&#10;uQ13/qLbIVVKQjjmaKBOqc21jmVNHuM4tMSinUPnMcnaVdp2eJdw7/Qky161x4alocaW3msqfw5X&#10;b6Dwl72z39vtZ3+8el1UU3c+BWNGw37zBipRn/7Nf9c7K/izy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r6NsYAAADeAAAADwAAAAAAAAAAAAAAAACYAgAAZHJz&#10;L2Rvd25yZXYueG1sUEsFBgAAAAAEAAQA9QAAAIsDAAAAAA==&#10;" path="m,6094r6236208,e" filled="f" fillcolor="black" strokeweight=".33856mm">
                  <v:stroke miterlimit="1" joinstyle="miter"/>
                  <v:path o:connecttype="custom" o:connectlocs="0,61;62362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298" w:line="259" w:lineRule="auto"/>
        <w:ind w:left="7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2050" cy="12065"/>
                <wp:effectExtent l="9525" t="9525" r="6350" b="6985"/>
                <wp:docPr id="15275" name="Group 78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" cy="121"/>
                        </a:xfrm>
                      </wpg:grpSpPr>
                      <wps:wsp>
                        <wps:cNvPr id="15276" name="Shape 789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423" cy="121"/>
                          </a:xfrm>
                          <a:custGeom>
                            <a:avLst/>
                            <a:gdLst>
                              <a:gd name="T0" fmla="*/ 0 w 6242304"/>
                              <a:gd name="T1" fmla="*/ 6094 h 12188"/>
                              <a:gd name="T2" fmla="*/ 6242304 w 6242304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42304" h="12188">
                                <a:moveTo>
                                  <a:pt x="0" y="6094"/>
                                </a:moveTo>
                                <a:lnTo>
                                  <a:pt x="6242304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0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">
                <v:shape id="Shape 78959" o:spid="_x0000_s1027" style="position:absolute;width:62423;height:121;visibility:visible;mso-wrap-style:square;v-text-anchor:top" coordsize="6242304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8aMMA&#10;AADeAAAADwAAAGRycy9kb3ducmV2LnhtbERPS2rDMBDdB3oHMYXuErmBuK4bJYSAIdBN7PQAU2tq&#10;mUojY6mxe/sqEOhuHu872/3srLjSGHrPCp5XGQji1uueOwUfl2pZgAgRWaP1TAp+KcB+97DYYqn9&#10;xDVdm9iJFMKhRAUmxqGUMrSGHIaVH4gT9+VHhzHBsZN6xCmFOyvXWZZLhz2nBoMDHQ21382PU/Ce&#10;Z/VrVQz2QE11/jzWZ7JmUurpcT68gYg0x3/x3X3Saf5m/ZLD7Z10g9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58aMMAAADeAAAADwAAAAAAAAAAAAAAAACYAgAAZHJzL2Rv&#10;d25yZXYueG1sUEsFBgAAAAAEAAQA9QAAAIgDAAAAAA==&#10;" path="m,6094r6242304,e" filled="f" fillcolor="black" strokeweight=".33856mm">
                  <v:stroke miterlimit="1" joinstyle="miter"/>
                  <v:path o:connecttype="custom" o:connectlocs="0,61;62423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317" w:line="259" w:lineRule="auto"/>
        <w:ind w:left="7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8400" cy="12065"/>
                <wp:effectExtent l="9525" t="9525" r="9525" b="6985"/>
                <wp:docPr id="15273" name="Group 78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065"/>
                          <a:chOff x="0" y="0"/>
                          <a:chExt cx="62484" cy="121"/>
                        </a:xfrm>
                      </wpg:grpSpPr>
                      <wps:wsp>
                        <wps:cNvPr id="15274" name="Shape 789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484" cy="121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094 h 12188"/>
                              <a:gd name="T2" fmla="*/ 6248400 w 6248400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48400" h="12188">
                                <a:moveTo>
                                  <a:pt x="0" y="6094"/>
                                </a:moveTo>
                                <a:lnTo>
                                  <a:pt x="6248400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2" o:spid="_x0000_s1026" style="width:492pt;height:.95pt;mso-position-horizontal-relative:char;mso-position-vertical-relative:line" coordsize="6248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">
                <v:shape id="Shape 78961" o:spid="_x0000_s1027" style="position:absolute;width:62484;height:121;visibility:visible;mso-wrap-style:square;v-text-anchor:top" coordsize="6248400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rwsUA&#10;AADeAAAADwAAAGRycy9kb3ducmV2LnhtbERPS2vCQBC+F/wPywje6kbxRXQVEVIU2oPa9jzNjkk0&#10;O5tm15j+e1coeJuP7zmLVWtK0VDtCssKBv0IBHFqdcGZgs9j8joD4TyyxtIyKfgjB6tl52WBsbY3&#10;3lNz8JkIIexiVJB7X8VSujQng65vK+LAnWxt0AdYZ1LXeAvhppTDKJpIgwWHhhwr2uSUXg5Xo2D3&#10;9vEz2n3rzaz5bd4nSXlMoq+zUr1uu56D8NT6p/jfvdVh/ng4HcHj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6vCxQAAAN4AAAAPAAAAAAAAAAAAAAAAAJgCAABkcnMv&#10;ZG93bnJldi54bWxQSwUGAAAAAAQABAD1AAAAigMAAAAA&#10;" path="m,6094r6248400,e" filled="f" fillcolor="black" strokeweight=".33856mm">
                  <v:stroke miterlimit="1" joinstyle="miter"/>
                  <v:path o:connecttype="custom" o:connectlocs="0,61;62484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317" w:line="259" w:lineRule="auto"/>
        <w:ind w:left="96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29985" cy="12065"/>
                <wp:effectExtent l="9525" t="9525" r="8890" b="6985"/>
                <wp:docPr id="15271" name="Group 78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2065"/>
                          <a:chOff x="0" y="0"/>
                          <a:chExt cx="62301" cy="121"/>
                        </a:xfrm>
                      </wpg:grpSpPr>
                      <wps:wsp>
                        <wps:cNvPr id="15272" name="Shape 789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01" cy="121"/>
                          </a:xfrm>
                          <a:custGeom>
                            <a:avLst/>
                            <a:gdLst>
                              <a:gd name="T0" fmla="*/ 0 w 6230112"/>
                              <a:gd name="T1" fmla="*/ 6095 h 12189"/>
                              <a:gd name="T2" fmla="*/ 6230112 w 6230112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30112" h="12189">
                                <a:moveTo>
                                  <a:pt x="0" y="6095"/>
                                </a:moveTo>
                                <a:lnTo>
                                  <a:pt x="6230112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4" o:spid="_x0000_s1026" style="width:490.55pt;height:.95pt;mso-position-horizontal-relative:char;mso-position-vertical-relative:line" coordsize="623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">
                <v:shape id="Shape 78963" o:spid="_x0000_s1027" style="position:absolute;width:62301;height:121;visibility:visible;mso-wrap-style:square;v-text-anchor:top" coordsize="6230112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voMQA&#10;AADeAAAADwAAAGRycy9kb3ducmV2LnhtbERPS2sCMRC+F/wPYQq91WyX+lqNYguFQk9dRfA2bMbN&#10;4mayJtHd/vumUPA2H99zVpvBtuJGPjSOFbyMMxDEldMN1wr2u4/nOYgQkTW2jknBDwXYrEcPKyy0&#10;6/mbbmWsRQrhUKACE2NXSBkqQxbD2HXEiTs5bzEm6GupPfYp3LYyz7KptNhwajDY0buh6lxerYJ+&#10;cbhc7JVej5N2gWZazvzb8KXU0+OwXYKINMS7+N/9qdP8ST7L4e+dd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e76DEAAAA3gAAAA8AAAAAAAAAAAAAAAAAmAIAAGRycy9k&#10;b3ducmV2LnhtbFBLBQYAAAAABAAEAPUAAACJAwAAAAA=&#10;" path="m,6095r6230112,e" filled="f" fillcolor="black" strokeweight=".33858mm">
                  <v:stroke miterlimit="1" joinstyle="miter"/>
                  <v:path o:connecttype="custom" o:connectlocs="0,61;62301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749" w:line="259" w:lineRule="auto"/>
        <w:ind w:left="7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42050" cy="12065"/>
                <wp:effectExtent l="9525" t="9525" r="6350" b="6985"/>
                <wp:docPr id="15269" name="Group 78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2065"/>
                          <a:chOff x="0" y="0"/>
                          <a:chExt cx="62423" cy="121"/>
                        </a:xfrm>
                      </wpg:grpSpPr>
                      <wps:wsp>
                        <wps:cNvPr id="15270" name="Shape 789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423" cy="121"/>
                          </a:xfrm>
                          <a:custGeom>
                            <a:avLst/>
                            <a:gdLst>
                              <a:gd name="T0" fmla="*/ 0 w 6242304"/>
                              <a:gd name="T1" fmla="*/ 6094 h 12188"/>
                              <a:gd name="T2" fmla="*/ 6242304 w 6242304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42304" h="12188">
                                <a:moveTo>
                                  <a:pt x="0" y="6094"/>
                                </a:moveTo>
                                <a:lnTo>
                                  <a:pt x="6242304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6" o:spid="_x0000_s1026" style="width:491.5pt;height:.95pt;mso-position-horizontal-relative:char;mso-position-vertical-relative:line" coordsize="624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">
                <v:shape id="Shape 78965" o:spid="_x0000_s1027" style="position:absolute;width:62423;height:121;visibility:visible;mso-wrap-style:square;v-text-anchor:top" coordsize="6242304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Bh8YA&#10;AADeAAAADwAAAGRycy9kb3ducmV2LnhtbESPQWvDMAyF74P+B6PCbquzwrouq1tKIVDYpcn2A7RY&#10;i8NsOcRuk/376TDYTUJP771vd5iDVzcaUx/ZwOOqAEXcRttzZ+DjvXrYgkoZ2aKPTAZ+KMFhv7jb&#10;YWnjxDXdmtwpMeFUogGX81BqnVpHAdMqDsRy+4pjwCzr2Gk74iTmwet1UWx0wJ4lweFAJ0ftd3MN&#10;Bt42Rf1SbQd/pKa6fJ7qC3k3GXO/nI+voDLN+V/89322Uv9p/SwAgiMz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tBh8YAAADeAAAADwAAAAAAAAAAAAAAAACYAgAAZHJz&#10;L2Rvd25yZXYueG1sUEsFBgAAAAAEAAQA9QAAAIsDAAAAAA==&#10;" path="m,6094r6242304,e" filled="f" fillcolor="black" strokeweight=".33856mm">
                  <v:stroke miterlimit="1" joinstyle="miter"/>
                  <v:path o:connecttype="custom" o:connectlocs="0,61;62423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25" w:line="259" w:lineRule="auto"/>
        <w:ind w:left="4522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28670" cy="12065"/>
                <wp:effectExtent l="9525" t="9525" r="14605" b="6985"/>
                <wp:docPr id="15267" name="Group 78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065"/>
                          <a:chOff x="0" y="0"/>
                          <a:chExt cx="33284" cy="121"/>
                        </a:xfrm>
                      </wpg:grpSpPr>
                      <wps:wsp>
                        <wps:cNvPr id="15268" name="Shape 789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284" cy="121"/>
                          </a:xfrm>
                          <a:custGeom>
                            <a:avLst/>
                            <a:gdLst>
                              <a:gd name="T0" fmla="*/ 0 w 3328416"/>
                              <a:gd name="T1" fmla="*/ 6095 h 12189"/>
                              <a:gd name="T2" fmla="*/ 3328416 w 3328416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28416" h="12189">
                                <a:moveTo>
                                  <a:pt x="0" y="6095"/>
                                </a:moveTo>
                                <a:lnTo>
                                  <a:pt x="3328416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8" o:spid="_x0000_s1026" style="width:262.1pt;height:.95pt;mso-position-horizontal-relative:char;mso-position-vertical-relative:line" coordsize="3328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">
                <v:shape id="Shape 78967" o:spid="_x0000_s1027" style="position:absolute;width:33284;height:121;visibility:visible;mso-wrap-style:square;v-text-anchor:top" coordsize="3328416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ZeMcA&#10;AADeAAAADwAAAGRycy9kb3ducmV2LnhtbESPT2vCQBDF74V+h2UK3upGqX+IrqIFwYuHRgv1NmSn&#10;SWh2Nu6uGr9951DobYb35r3fLNe9a9WNQmw8GxgNM1DEpbcNVwZOx93rHFRMyBZbz2TgQRHWq+en&#10;JebW3/mDbkWqlIRwzNFAnVKXax3LmhzGoe+IRfv2wWGSNVTaBrxLuGv1OMum2mHD0lBjR+81lT/F&#10;1Rk4nEdfrZ/tqnCNn5ftOb3ZTbE3ZvDSbxagEvXp3/x3vbeCPxlP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ImXjHAAAA3gAAAA8AAAAAAAAAAAAAAAAAmAIAAGRy&#10;cy9kb3ducmV2LnhtbFBLBQYAAAAABAAEAPUAAACMAwAAAAA=&#10;" path="m,6095r3328416,e" filled="f" fillcolor="black" strokeweight=".33858mm">
                  <v:stroke miterlimit="1" joinstyle="miter"/>
                  <v:path o:connecttype="custom" o:connectlocs="0,61;33284,6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tabs>
          <w:tab w:val="center" w:pos="5750"/>
          <w:tab w:val="center" w:pos="8189"/>
        </w:tabs>
        <w:spacing w:after="451" w:line="265" w:lineRule="auto"/>
        <w:ind w:left="0" w:right="0"/>
      </w:pPr>
      <w:r>
        <w:rPr>
          <w:sz w:val="16"/>
        </w:rPr>
        <w:tab/>
        <w:t>подпись</w:t>
      </w:r>
      <w:r>
        <w:rPr>
          <w:sz w:val="16"/>
        </w:rPr>
        <w:tab/>
        <w:t>ФИО</w:t>
      </w:r>
    </w:p>
    <w:p w:rsidR="008A685A" w:rsidRDefault="00501EAC">
      <w:pPr>
        <w:spacing w:after="5"/>
        <w:ind w:left="216" w:right="922" w:hanging="10"/>
        <w:jc w:val="both"/>
      </w:pPr>
      <w:r>
        <w:rPr>
          <w:sz w:val="24"/>
        </w:rPr>
        <w:t xml:space="preserve">Апелляцию принял председатель предметного оргкомитета муниципального этапа олимпиады </w:t>
      </w:r>
      <w:r w:rsidR="00E13E68">
        <w:rPr>
          <w:noProof/>
          <w:sz w:val="22"/>
        </w:rPr>
        <mc:AlternateContent>
          <mc:Choice Requires="wpg">
            <w:drawing>
              <wp:inline distT="0" distB="0" distL="0" distR="0">
                <wp:extent cx="3395345" cy="12065"/>
                <wp:effectExtent l="9525" t="9525" r="14605" b="6985"/>
                <wp:docPr id="15265" name="Group 78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345" cy="12065"/>
                          <a:chOff x="0" y="0"/>
                          <a:chExt cx="33954" cy="121"/>
                        </a:xfrm>
                      </wpg:grpSpPr>
                      <wps:wsp>
                        <wps:cNvPr id="15266" name="Shape 789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954" cy="121"/>
                          </a:xfrm>
                          <a:custGeom>
                            <a:avLst/>
                            <a:gdLst>
                              <a:gd name="T0" fmla="*/ 0 w 3395472"/>
                              <a:gd name="T1" fmla="*/ 6094 h 12188"/>
                              <a:gd name="T2" fmla="*/ 3395472 w 3395472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5472" h="12188">
                                <a:moveTo>
                                  <a:pt x="0" y="6094"/>
                                </a:moveTo>
                                <a:lnTo>
                                  <a:pt x="3395472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70" o:spid="_x0000_s1026" style="width:267.35pt;height:.95pt;mso-position-horizontal-relative:char;mso-position-vertical-relative:line" coordsize="339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">
                <v:shape id="Shape 78969" o:spid="_x0000_s1027" style="position:absolute;width:33954;height:121;visibility:visible;mso-wrap-style:square;v-text-anchor:top" coordsize="3395472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nL8QA&#10;AADeAAAADwAAAGRycy9kb3ducmV2LnhtbERPS2vCQBC+F/oflil4q5taGmp0lVIJePBitHgdsmMS&#10;zM7G7JqHv75bKHibj+85y/VgatFR6yrLCt6mEQji3OqKCwXHQ/r6CcJ5ZI21ZVIwkoP16vlpiYm2&#10;Pe+py3whQgi7BBWU3jeJlC4vyaCb2oY4cGfbGvQBtoXULfYh3NRyFkWxNFhxaCixoe+S8kt2Mwre&#10;s/G0aez1sNvcLp7v+3SO1x+lJi/D1wKEp8E/xP/urQ7zP2ZxDH/vh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1Jy/EAAAA3gAAAA8AAAAAAAAAAAAAAAAAmAIAAGRycy9k&#10;b3ducmV2LnhtbFBLBQYAAAAABAAEAPUAAACJAwAAAAA=&#10;" path="m,6094r3395472,e" filled="f" fillcolor="black" strokeweight=".33856mm">
                  <v:stroke miterlimit="1" joinstyle="miter"/>
                  <v:path o:connecttype="custom" o:connectlocs="0,61;33954,6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tabs>
          <w:tab w:val="center" w:pos="5683"/>
          <w:tab w:val="center" w:pos="8290"/>
        </w:tabs>
        <w:spacing w:after="176" w:line="265" w:lineRule="auto"/>
        <w:ind w:left="0" w:right="0"/>
      </w:pPr>
      <w:r>
        <w:rPr>
          <w:sz w:val="16"/>
        </w:rPr>
        <w:tab/>
        <w:t>подпись</w:t>
      </w:r>
      <w:r>
        <w:rPr>
          <w:sz w:val="16"/>
        </w:rPr>
        <w:tab/>
        <w:t>ФИО</w:t>
      </w:r>
    </w:p>
    <w:p w:rsidR="008A685A" w:rsidRDefault="00501EAC">
      <w:pPr>
        <w:spacing w:after="50" w:line="259" w:lineRule="auto"/>
        <w:ind w:left="922" w:right="0"/>
      </w:pPr>
      <w:r>
        <w:rPr>
          <w:noProof/>
        </w:rPr>
        <w:drawing>
          <wp:inline distT="0" distB="0" distL="0" distR="0">
            <wp:extent cx="5071873" cy="268147"/>
            <wp:effectExtent l="0" t="0" r="0" b="0"/>
            <wp:docPr id="78971" name="Picture 7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1" name="Picture 7897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3" cy="26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tabs>
          <w:tab w:val="center" w:pos="1800"/>
          <w:tab w:val="center" w:pos="2602"/>
          <w:tab w:val="center" w:pos="3437"/>
        </w:tabs>
        <w:spacing w:after="567" w:line="265" w:lineRule="auto"/>
        <w:ind w:left="0" w:right="0"/>
      </w:pPr>
      <w:r>
        <w:rPr>
          <w:sz w:val="16"/>
        </w:rPr>
        <w:tab/>
        <w:t>число</w:t>
      </w:r>
      <w:r>
        <w:rPr>
          <w:sz w:val="16"/>
        </w:rPr>
        <w:tab/>
        <w:t>месяц</w:t>
      </w:r>
      <w:r>
        <w:rPr>
          <w:sz w:val="16"/>
        </w:rPr>
        <w:tab/>
        <w:t>год</w:t>
      </w:r>
    </w:p>
    <w:p w:rsidR="008A685A" w:rsidRDefault="00501EAC">
      <w:pPr>
        <w:spacing w:after="474" w:line="265" w:lineRule="auto"/>
        <w:ind w:left="10" w:right="4" w:hanging="10"/>
        <w:jc w:val="right"/>
      </w:pPr>
      <w:r>
        <w:rPr>
          <w:sz w:val="24"/>
        </w:rPr>
        <w:t>Приложение 2</w:t>
      </w:r>
    </w:p>
    <w:p w:rsidR="008A685A" w:rsidRDefault="00501EAC">
      <w:pPr>
        <w:spacing w:after="171"/>
        <w:ind w:left="5712" w:right="0"/>
      </w:pPr>
      <w:r>
        <w:t>Председателю жюри муниципального этапа олимпиады по предмету</w:t>
      </w:r>
    </w:p>
    <w:p w:rsidR="008A685A" w:rsidRDefault="00501EAC">
      <w:pPr>
        <w:spacing w:after="524" w:line="216" w:lineRule="auto"/>
        <w:ind w:left="7296" w:right="374" w:hanging="10"/>
      </w:pPr>
      <w:r>
        <w:rPr>
          <w:sz w:val="18"/>
        </w:rPr>
        <w:t>наименование предмета</w:t>
      </w:r>
    </w:p>
    <w:p w:rsidR="008A685A" w:rsidRDefault="00501EAC">
      <w:pPr>
        <w:spacing w:after="273" w:line="216" w:lineRule="auto"/>
        <w:ind w:left="5707" w:right="374" w:firstLine="1286"/>
      </w:pPr>
      <w:r>
        <w:rPr>
          <w:noProof/>
        </w:rPr>
        <w:drawing>
          <wp:inline distT="0" distB="0" distL="0" distR="0">
            <wp:extent cx="18288" cy="91414"/>
            <wp:effectExtent l="0" t="0" r="0" b="0"/>
            <wp:docPr id="37099" name="Picture 37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9" name="Picture 3709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Ф.И. . участника олимпиады ученика (щ) _ класса ОУ №</w:t>
      </w:r>
      <w:r>
        <w:rPr>
          <w:noProof/>
        </w:rPr>
        <w:drawing>
          <wp:inline distT="0" distB="0" distL="0" distR="0">
            <wp:extent cx="451104" cy="18283"/>
            <wp:effectExtent l="0" t="0" r="0" b="0"/>
            <wp:docPr id="37006" name="Picture 3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6" name="Picture 370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504" w:line="259" w:lineRule="auto"/>
        <w:ind w:left="451" w:right="0"/>
        <w:jc w:val="center"/>
      </w:pPr>
      <w:r>
        <w:rPr>
          <w:noProof/>
        </w:rPr>
        <w:drawing>
          <wp:inline distT="0" distB="0" distL="0" distR="0">
            <wp:extent cx="6096" cy="6094"/>
            <wp:effectExtent l="0" t="0" r="0" b="0"/>
            <wp:docPr id="37007" name="Picture 37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7" name="Picture 370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заявление.</w:t>
      </w:r>
    </w:p>
    <w:p w:rsidR="008A685A" w:rsidRDefault="00501EAC">
      <w:pPr>
        <w:spacing w:after="0" w:line="259" w:lineRule="auto"/>
        <w:ind w:left="10" w:right="-15" w:hanging="10"/>
        <w:jc w:val="right"/>
      </w:pPr>
      <w:r>
        <w:t>Прошу пересмотреть оценивание задания (Ий) №моей</w:t>
      </w:r>
    </w:p>
    <w:p w:rsidR="008A685A" w:rsidRDefault="00E13E68">
      <w:pPr>
        <w:spacing w:after="182" w:line="259" w:lineRule="auto"/>
        <w:ind w:left="8237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85215" cy="6350"/>
                <wp:effectExtent l="9525" t="9525" r="10160" b="3175"/>
                <wp:docPr id="31" name="Group 78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350"/>
                          <a:chOff x="0" y="0"/>
                          <a:chExt cx="10850" cy="60"/>
                        </a:xfrm>
                      </wpg:grpSpPr>
                      <wps:wsp>
                        <wps:cNvPr id="15264" name="Shape 789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0" cy="60"/>
                          </a:xfrm>
                          <a:custGeom>
                            <a:avLst/>
                            <a:gdLst>
                              <a:gd name="T0" fmla="*/ 0 w 1085088"/>
                              <a:gd name="T1" fmla="*/ 3047 h 6094"/>
                              <a:gd name="T2" fmla="*/ 1085088 w 1085088"/>
                              <a:gd name="T3" fmla="*/ 3047 h 6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088" h="6094">
                                <a:moveTo>
                                  <a:pt x="0" y="3047"/>
                                </a:moveTo>
                                <a:lnTo>
                                  <a:pt x="1085088" y="3047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74" o:spid="_x0000_s1026" style="width:85.45pt;height:.5pt;mso-position-horizontal-relative:char;mso-position-vertical-relative:line" coordsize="108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">
                <v:shape id="Shape 78973" o:spid="_x0000_s1027" style="position:absolute;width:10850;height:60;visibility:visible;mso-wrap-style:square;v-text-anchor:top" coordsize="1085088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RDcQA&#10;AADeAAAADwAAAGRycy9kb3ducmV2LnhtbERPTWvCQBC9F/wPywi9FN0obZToKiIEe2xTEbwN2TEb&#10;zc6G7NbEf98tFHqbx/uc9XawjbhT52vHCmbTBARx6XTNlYLjVz5ZgvABWWPjmBQ8yMN2M3paY6Zd&#10;z590L0IlYgj7DBWYENpMSl8asuinriWO3MV1FkOEXSV1h30Mt42cJ0kqLdYcGwy2tDdU3opvq+Bw&#10;uOYvH1T159ykhVuUj+E0q5V6Hg+7FYhAQ/gX/7nfdZz/Nk9f4fedeIP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EQ3EAAAA3gAAAA8AAAAAAAAAAAAAAAAAmAIAAGRycy9k&#10;b3ducmV2LnhtbFBLBQYAAAAABAAEAPUAAACJAwAAAAA=&#10;" path="m,3047r1085088,e" filled="f" fillcolor="black" strokeweight=".16928mm">
                  <v:stroke miterlimit="1" joinstyle="miter"/>
                  <v:path o:connecttype="custom" o:connectlocs="0,30;10850,30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spacing w:after="129"/>
        <w:ind w:left="518" w:right="887"/>
      </w:pPr>
      <w:r>
        <w:t>олимпиадной работы в связи с моим несогласием с выставленными баллами.</w:t>
      </w:r>
    </w:p>
    <w:p w:rsidR="008A685A" w:rsidRDefault="00501EAC">
      <w:pPr>
        <w:spacing w:after="94"/>
        <w:ind w:left="518" w:right="0"/>
      </w:pPr>
      <w:r>
        <w:t>Обоснование заявления:</w:t>
      </w:r>
      <w:r w:rsidR="00E13E68">
        <w:rPr>
          <w:noProof/>
          <w:sz w:val="22"/>
        </w:rPr>
        <mc:AlternateContent>
          <mc:Choice Requires="wpg">
            <w:drawing>
              <wp:inline distT="0" distB="0" distL="0" distR="0">
                <wp:extent cx="4401185" cy="12065"/>
                <wp:effectExtent l="9525" t="9525" r="8890" b="6985"/>
                <wp:docPr id="29" name="Group 78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12065"/>
                          <a:chOff x="0" y="0"/>
                          <a:chExt cx="44013" cy="121"/>
                        </a:xfrm>
                      </wpg:grpSpPr>
                      <wps:wsp>
                        <wps:cNvPr id="30" name="Shape 789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013" cy="121"/>
                          </a:xfrm>
                          <a:custGeom>
                            <a:avLst/>
                            <a:gdLst>
                              <a:gd name="T0" fmla="*/ 0 w 4401312"/>
                              <a:gd name="T1" fmla="*/ 6095 h 12189"/>
                              <a:gd name="T2" fmla="*/ 4401312 w 4401312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1312" h="12189">
                                <a:moveTo>
                                  <a:pt x="0" y="6095"/>
                                </a:moveTo>
                                <a:lnTo>
                                  <a:pt x="4401312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76" o:spid="_x0000_s1026" style="width:346.55pt;height:.95pt;mso-position-horizontal-relative:char;mso-position-vertical-relative:line" coordsize="440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">
                <v:shape id="Shape 78975" o:spid="_x0000_s1027" style="position:absolute;width:44013;height:121;visibility:visible;mso-wrap-style:square;v-text-anchor:top" coordsize="4401312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uZL4A&#10;AADbAAAADwAAAGRycy9kb3ducmV2LnhtbERPTYvCMBC9C/sfwizszaa6oFKNIoKyh71YxfPYjE2w&#10;mdQmavffbw6Cx8f7Xqx614gHdcF6VjDKchDEldeWawXHw3Y4AxEissbGMyn4owCr5cdggYX2T97T&#10;o4y1SCEcClRgYmwLKUNlyGHIfEucuIvvHMYEu1rqDp8p3DVynOcT6dByajDY0sZQdS3vTkGwubRn&#10;NCf0m+Z3tC3P9e42Verrs1/PQUTq41v8cv9oBd9pffqSfo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7mS+AAAA2wAAAA8AAAAAAAAAAAAAAAAAmAIAAGRycy9kb3ducmV2&#10;LnhtbFBLBQYAAAAABAAEAPUAAACDAwAAAAA=&#10;" path="m,6095r4401312,e" filled="f" fillcolor="black" strokeweight=".33858mm">
                  <v:stroke miterlimit="1" joinstyle="miter"/>
                  <v:path o:connecttype="custom" o:connectlocs="0,61;44013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441" w:line="259" w:lineRule="auto"/>
        <w:ind w:left="499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90945" cy="12065"/>
                <wp:effectExtent l="9525" t="9525" r="14605" b="6985"/>
                <wp:docPr id="27" name="Group 78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12065"/>
                          <a:chOff x="0" y="0"/>
                          <a:chExt cx="62910" cy="121"/>
                        </a:xfrm>
                      </wpg:grpSpPr>
                      <wps:wsp>
                        <wps:cNvPr id="28" name="Shape 789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10" cy="121"/>
                          </a:xfrm>
                          <a:custGeom>
                            <a:avLst/>
                            <a:gdLst>
                              <a:gd name="T0" fmla="*/ 0 w 6291072"/>
                              <a:gd name="T1" fmla="*/ 6095 h 12189"/>
                              <a:gd name="T2" fmla="*/ 6291072 w 6291072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1072" h="12189">
                                <a:moveTo>
                                  <a:pt x="0" y="6095"/>
                                </a:moveTo>
                                <a:lnTo>
                                  <a:pt x="6291072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78" o:spid="_x0000_s1026" style="width:495.35pt;height:.95pt;mso-position-horizontal-relative:char;mso-position-vertical-relative:line" coordsize="629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">
                <v:shape id="Shape 78977" o:spid="_x0000_s1027" style="position:absolute;width:62910;height:121;visibility:visible;mso-wrap-style:square;v-text-anchor:top" coordsize="6291072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eTcIA&#10;AADbAAAADwAAAGRycy9kb3ducmV2LnhtbERPz2vCMBS+D/wfwhN2m6nC1lGNIo5B2WGlnXh+NM+2&#10;mLzUJtpuf/1yGOz48f3e7CZrxJ0G3zlWsFwkIIhrpztuFBy/3p9eQfiArNE4JgXf5GG3nT1sMNNu&#10;5JLuVWhEDGGfoYI2hD6T0tctWfQL1xNH7uwGiyHCoZF6wDGGWyNXSfIiLXYcG1rs6dBSfaluVkGV&#10;65+34rZPi/K5Mh9pej19GlTqcT7t1yACTeFf/OfOtYJV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Z5NwgAAANsAAAAPAAAAAAAAAAAAAAAAAJgCAABkcnMvZG93&#10;bnJldi54bWxQSwUGAAAAAAQABAD1AAAAhwMAAAAA&#10;" path="m,6095r6291072,e" filled="f" fillcolor="black" strokeweight=".33858mm">
                  <v:stroke miterlimit="1" joinstyle="miter"/>
                  <v:path o:connecttype="custom" o:connectlocs="0,61;62910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336" w:line="259" w:lineRule="auto"/>
        <w:ind w:left="509" w:right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85230" cy="12065"/>
                <wp:effectExtent l="9525" t="9525" r="10795" b="6985"/>
                <wp:docPr id="25" name="Group 78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2065"/>
                          <a:chOff x="0" y="0"/>
                          <a:chExt cx="62849" cy="121"/>
                        </a:xfrm>
                      </wpg:grpSpPr>
                      <wps:wsp>
                        <wps:cNvPr id="26" name="Shape 789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49" cy="121"/>
                          </a:xfrm>
                          <a:custGeom>
                            <a:avLst/>
                            <a:gdLst>
                              <a:gd name="T0" fmla="*/ 0 w 6284976"/>
                              <a:gd name="T1" fmla="*/ 6095 h 12189"/>
                              <a:gd name="T2" fmla="*/ 6284976 w 6284976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84976" h="12189">
                                <a:moveTo>
                                  <a:pt x="0" y="6095"/>
                                </a:moveTo>
                                <a:lnTo>
                                  <a:pt x="6284976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80" o:spid="_x0000_s1026" style="width:494.9pt;height:.95pt;mso-position-horizontal-relative:char;mso-position-vertical-relative:line" coordsize="628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">
                <v:shape id="Shape 78979" o:spid="_x0000_s1027" style="position:absolute;width:62849;height:121;visibility:visible;mso-wrap-style:square;v-text-anchor:top" coordsize="6284976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6TMUA&#10;AADbAAAADwAAAGRycy9kb3ducmV2LnhtbESPQWvCQBSE7wX/w/KE3pqNKYikrkELhaYWwSiF3h7Z&#10;1ySYfRuyW5P6692C4HGYmW+YZTaaVpypd41lBbMoBkFcWt1wpeB4eHtagHAeWWNrmRT8kYNsNXlY&#10;YqrtwHs6F74SAcIuRQW1910qpStrMugi2xEH78f2Bn2QfSV1j0OAm1YmcTyXBhsOCzV29FpTeSp+&#10;jYJhNNuPvCibxfdmh93X5+U5Ty5KPU7H9QsIT6O/h2/td60gmcP/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LpMxQAAANsAAAAPAAAAAAAAAAAAAAAAAJgCAABkcnMv&#10;ZG93bnJldi54bWxQSwUGAAAAAAQABAD1AAAAigMAAAAA&#10;" path="m,6095r6284976,e" filled="f" fillcolor="black" strokeweight=".33858mm">
                  <v:stroke miterlimit="1" joinstyle="miter"/>
                  <v:path o:connecttype="custom" o:connectlocs="0,61;62849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451" w:line="259" w:lineRule="auto"/>
        <w:ind w:left="509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90945" cy="12065"/>
                <wp:effectExtent l="9525" t="9525" r="14605" b="6985"/>
                <wp:docPr id="23" name="Group 78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12065"/>
                          <a:chOff x="0" y="0"/>
                          <a:chExt cx="62910" cy="121"/>
                        </a:xfrm>
                      </wpg:grpSpPr>
                      <wps:wsp>
                        <wps:cNvPr id="24" name="Shape 789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10" cy="121"/>
                          </a:xfrm>
                          <a:custGeom>
                            <a:avLst/>
                            <a:gdLst>
                              <a:gd name="T0" fmla="*/ 0 w 6291072"/>
                              <a:gd name="T1" fmla="*/ 6094 h 12188"/>
                              <a:gd name="T2" fmla="*/ 6291072 w 6291072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1072" h="12188">
                                <a:moveTo>
                                  <a:pt x="0" y="6094"/>
                                </a:moveTo>
                                <a:lnTo>
                                  <a:pt x="6291072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82" o:spid="_x0000_s1026" style="width:495.35pt;height:.95pt;mso-position-horizontal-relative:char;mso-position-vertical-relative:line" coordsize="629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">
                <v:shape id="Shape 78981" o:spid="_x0000_s1027" style="position:absolute;width:62910;height:121;visibility:visible;mso-wrap-style:square;v-text-anchor:top" coordsize="6291072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+tMYA&#10;AADbAAAADwAAAGRycy9kb3ducmV2LnhtbESPzWrDMBCE74W8g9hAbo0ck5biRgkm2HEPuTR/0Nti&#10;bW031spYquO+fVQo9DjMzDfMajOaVgzUu8aygsU8AkFcWt1wpeB0zB9fQDiPrLG1TAp+yMFmPXlY&#10;YaLtjd9pOPhKBAi7BBXU3neJlK6syaCb2444eJ+2N+iD7Cupe7wFuGllHEXP0mDDYaHGjrY1ldfD&#10;t1GQll/np32xyy4fResyk+fHLDorNZuO6SsIT6P/D/+137SCeAm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g+tMYAAADbAAAADwAAAAAAAAAAAAAAAACYAgAAZHJz&#10;L2Rvd25yZXYueG1sUEsFBgAAAAAEAAQA9QAAAIsDAAAAAA==&#10;" path="m,6094r6291072,e" filled="f" fillcolor="black" strokeweight=".33856mm">
                  <v:stroke miterlimit="1" joinstyle="miter"/>
                  <v:path o:connecttype="custom" o:connectlocs="0,61;62910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432" w:line="259" w:lineRule="auto"/>
        <w:ind w:left="509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90945" cy="12065"/>
                <wp:effectExtent l="9525" t="9525" r="14605" b="6985"/>
                <wp:docPr id="21" name="Group 78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12065"/>
                          <a:chOff x="0" y="0"/>
                          <a:chExt cx="62910" cy="121"/>
                        </a:xfrm>
                      </wpg:grpSpPr>
                      <wps:wsp>
                        <wps:cNvPr id="22" name="Shape 789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10" cy="121"/>
                          </a:xfrm>
                          <a:custGeom>
                            <a:avLst/>
                            <a:gdLst>
                              <a:gd name="T0" fmla="*/ 0 w 6291072"/>
                              <a:gd name="T1" fmla="*/ 6094 h 12189"/>
                              <a:gd name="T2" fmla="*/ 6291072 w 6291072"/>
                              <a:gd name="T3" fmla="*/ 6094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1072" h="12189">
                                <a:moveTo>
                                  <a:pt x="0" y="6094"/>
                                </a:moveTo>
                                <a:lnTo>
                                  <a:pt x="6291072" y="6094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84" o:spid="_x0000_s1026" style="width:495.35pt;height:.95pt;mso-position-horizontal-relative:char;mso-position-vertical-relative:line" coordsize="629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">
                <v:shape id="Shape 78983" o:spid="_x0000_s1027" style="position:absolute;width:62910;height:121;visibility:visible;mso-wrap-style:square;v-text-anchor:top" coordsize="6291072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pp8QA&#10;AADbAAAADwAAAGRycy9kb3ducmV2LnhtbESPQWvCQBSE70L/w/IK3nTTgI1EVxFLQTwoxtLzI/tM&#10;Qnffxuyq0V/fLRQ8DjPzDTNf9taIK3W+cazgbZyAIC6dbrhS8HX8HE1B+ICs0TgmBXfysFy8DOaY&#10;a3fjA12LUIkIYZ+jgjqENpfSlzVZ9GPXEkfv5DqLIcqukrrDW4RbI9MkeZcWG44LNba0rqn8KS5W&#10;QbHRj4/9ZZXtD5PCbLPs/L0zqNTwtV/NQATqwzP8395oBWk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qafEAAAA2wAAAA8AAAAAAAAAAAAAAAAAmAIAAGRycy9k&#10;b3ducmV2LnhtbFBLBQYAAAAABAAEAPUAAACJAwAAAAA=&#10;" path="m,6094r6291072,e" filled="f" fillcolor="black" strokeweight=".33858mm">
                  <v:stroke miterlimit="1" joinstyle="miter"/>
                  <v:path o:connecttype="custom" o:connectlocs="0,60;62910,60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845" w:line="259" w:lineRule="auto"/>
        <w:ind w:left="518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5230" cy="12065"/>
                <wp:effectExtent l="9525" t="9525" r="10795" b="6985"/>
                <wp:docPr id="19" name="Group 78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2065"/>
                          <a:chOff x="0" y="0"/>
                          <a:chExt cx="62849" cy="121"/>
                        </a:xfrm>
                      </wpg:grpSpPr>
                      <wps:wsp>
                        <wps:cNvPr id="20" name="Shape 789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49" cy="121"/>
                          </a:xfrm>
                          <a:custGeom>
                            <a:avLst/>
                            <a:gdLst>
                              <a:gd name="T0" fmla="*/ 0 w 6284976"/>
                              <a:gd name="T1" fmla="*/ 6095 h 12189"/>
                              <a:gd name="T2" fmla="*/ 6284976 w 6284976"/>
                              <a:gd name="T3" fmla="*/ 6095 h 1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84976" h="12189">
                                <a:moveTo>
                                  <a:pt x="0" y="6095"/>
                                </a:moveTo>
                                <a:lnTo>
                                  <a:pt x="6284976" y="6095"/>
                                </a:lnTo>
                              </a:path>
                            </a:pathLst>
                          </a:custGeom>
                          <a:noFill/>
                          <a:ln w="121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86" o:spid="_x0000_s1026" style="width:494.9pt;height:.95pt;mso-position-horizontal-relative:char;mso-position-vertical-relative:line" coordsize="628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">
                <v:shape id="Shape 78985" o:spid="_x0000_s1027" style="position:absolute;width:62849;height:121;visibility:visible;mso-wrap-style:square;v-text-anchor:top" coordsize="6284976,1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Ho8EA&#10;AADbAAAADwAAAGRycy9kb3ducmV2LnhtbERPTYvCMBC9C/6HMII3Ta2wSDWKCoK6y8JWEbwNzdgW&#10;m0lpoq3++s1hYY+P971YdaYST2pcaVnBZByBIM6sLjlXcD7tRjMQziNrrCyTghc5WC37vQUm2rb8&#10;Q8/U5yKEsEtQQeF9nUjpsoIMurGtiQN3s41BH2CTS91gG8JNJeMo+pAGSw4NBda0LSi7pw+joO3M&#10;5/GQZuXsuvnG+vL1nh7it1LDQbeeg/DU+X/xn3uvFcRhffgSf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dh6PBAAAA2wAAAA8AAAAAAAAAAAAAAAAAmAIAAGRycy9kb3du&#10;cmV2LnhtbFBLBQYAAAAABAAEAPUAAACGAwAAAAA=&#10;" path="m,6095r6284976,e" filled="f" fillcolor="black" strokeweight=".33858mm">
                  <v:stroke miterlimit="1" joinstyle="miter"/>
                  <v:path o:connecttype="custom" o:connectlocs="0,61;62849,6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pStyle w:val="1"/>
        <w:spacing w:after="718"/>
        <w:ind w:left="883" w:right="0" w:firstLine="0"/>
      </w:pPr>
      <w:r>
        <w:t>дата</w:t>
      </w:r>
      <w:r w:rsidR="00E13E68">
        <w:rPr>
          <w:noProof/>
          <w:sz w:val="22"/>
        </w:rPr>
        <mc:AlternateContent>
          <mc:Choice Requires="wpg">
            <w:drawing>
              <wp:inline distT="0" distB="0" distL="0" distR="0">
                <wp:extent cx="2145665" cy="12065"/>
                <wp:effectExtent l="9525" t="9525" r="6985" b="6985"/>
                <wp:docPr id="17" name="Group 78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12065"/>
                          <a:chOff x="0" y="0"/>
                          <a:chExt cx="21457" cy="121"/>
                        </a:xfrm>
                      </wpg:grpSpPr>
                      <wps:wsp>
                        <wps:cNvPr id="18" name="Shape 789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57" cy="121"/>
                          </a:xfrm>
                          <a:custGeom>
                            <a:avLst/>
                            <a:gdLst>
                              <a:gd name="T0" fmla="*/ 0 w 2145792"/>
                              <a:gd name="T1" fmla="*/ 6094 h 12188"/>
                              <a:gd name="T2" fmla="*/ 2145792 w 2145792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5792" h="12188">
                                <a:moveTo>
                                  <a:pt x="0" y="6094"/>
                                </a:moveTo>
                                <a:lnTo>
                                  <a:pt x="2145792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88" o:spid="_x0000_s1026" style="width:168.95pt;height:.95pt;mso-position-horizontal-relative:char;mso-position-vertical-relative:line" coordsize="214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">
                <v:shape id="Shape 78987" o:spid="_x0000_s1027" style="position:absolute;width:21457;height:121;visibility:visible;mso-wrap-style:square;v-text-anchor:top" coordsize="2145792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rN8MA&#10;AADbAAAADwAAAGRycy9kb3ducmV2LnhtbESPwWrDQAxE74X8w6JAbvU6PaTF8SaEkFIfTGmcfIDw&#10;KraxV2u828T9++pQ6G2ERk8z+X52g7rTFDrPBtZJCoq49rbjxsD18v78BipEZIuDZzLwQwH2u8VT&#10;jpn1Dz7TvYqNEgiHDA20MY6Z1qFuyWFI/Egsu5ufHEYZp0bbCR8Cd4N+SdONdtixfGhxpGNLdV99&#10;O6H0/Fl+nAp6rcaOvpr02pfn3pjVcj5sQUWa47/577qwEl/CShcR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JrN8MAAADbAAAADwAAAAAAAAAAAAAAAACYAgAAZHJzL2Rv&#10;d25yZXYueG1sUEsFBgAAAAAEAAQA9QAAAIgDAAAAAA==&#10;" path="m,6094r2145792,e" filled="f" fillcolor="black" strokeweight=".33856mm">
                  <v:stroke miterlimit="1" joinstyle="miter"/>
                  <v:path o:connecttype="custom" o:connectlocs="0,61;21457,6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ind w:left="883" w:right="887"/>
      </w:pPr>
      <w:r>
        <w:t>Подпись</w:t>
      </w:r>
      <w:r w:rsidR="00E13E68">
        <w:rPr>
          <w:noProof/>
          <w:sz w:val="22"/>
        </w:rPr>
        <mc:AlternateContent>
          <mc:Choice Requires="wpg">
            <w:drawing>
              <wp:inline distT="0" distB="0" distL="0" distR="0">
                <wp:extent cx="1877695" cy="12065"/>
                <wp:effectExtent l="9525" t="9525" r="8255" b="6985"/>
                <wp:docPr id="15" name="Group 78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065"/>
                          <a:chOff x="0" y="0"/>
                          <a:chExt cx="18775" cy="121"/>
                        </a:xfrm>
                      </wpg:grpSpPr>
                      <wps:wsp>
                        <wps:cNvPr id="16" name="Shape 789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75" cy="121"/>
                          </a:xfrm>
                          <a:custGeom>
                            <a:avLst/>
                            <a:gdLst>
                              <a:gd name="T0" fmla="*/ 0 w 1877568"/>
                              <a:gd name="T1" fmla="*/ 6094 h 12188"/>
                              <a:gd name="T2" fmla="*/ 1877568 w 1877568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77568" h="12188">
                                <a:moveTo>
                                  <a:pt x="0" y="6094"/>
                                </a:moveTo>
                                <a:lnTo>
                                  <a:pt x="1877568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90" o:spid="_x0000_s1026" style="width:147.85pt;height:.95pt;mso-position-horizontal-relative:char;mso-position-vertical-relative:line" coordsize="187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">
                <v:shape id="Shape 78989" o:spid="_x0000_s1027" style="position:absolute;width:18775;height:121;visibility:visible;mso-wrap-style:square;v-text-anchor:top" coordsize="1877568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zIMEA&#10;AADbAAAADwAAAGRycy9kb3ducmV2LnhtbERPTWuDQBC9B/oflgn0lqwJVILNKhIopPRQmgbP092J&#10;iu6suGu0/75bKPQ2j/c5x2KxvbjT6FvHCnbbBASxdqblWsH182VzAOEDssHeMSn4Jg9F/rA6Ymbc&#10;zB90v4RaxBD2GSpoQhgyKb1uyKLfuoE4cjc3WgwRjrU0I84x3PZynySptNhybGhwoFNDurtMVkE1&#10;a+OHuqu+yvSVn/T79FYdJqUe10v5DCLQEv7Ff+6zifNT+P0lHi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syDBAAAA2wAAAA8AAAAAAAAAAAAAAAAAmAIAAGRycy9kb3du&#10;cmV2LnhtbFBLBQYAAAAABAAEAPUAAACGAwAAAAA=&#10;" path="m,6094r1877568,e" filled="f" fillcolor="black" strokeweight=".33856mm">
                  <v:stroke miterlimit="1" joinstyle="miter"/>
                  <v:path o:connecttype="custom" o:connectlocs="0,61;18775,6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spacing w:after="24" w:line="259" w:lineRule="auto"/>
        <w:ind w:left="3629" w:right="0"/>
        <w:jc w:val="center"/>
      </w:pPr>
      <w:r>
        <w:rPr>
          <w:sz w:val="24"/>
        </w:rPr>
        <w:t>Приложение З</w:t>
      </w:r>
    </w:p>
    <w:p w:rsidR="008A685A" w:rsidRDefault="00501EAC">
      <w:pPr>
        <w:pStyle w:val="1"/>
        <w:spacing w:after="3"/>
        <w:ind w:left="509" w:right="931" w:hanging="10"/>
        <w:jc w:val="center"/>
      </w:pPr>
      <w:r>
        <w:t>Протокол расследования</w:t>
      </w:r>
    </w:p>
    <w:p w:rsidR="008A685A" w:rsidRDefault="00501EAC">
      <w:pPr>
        <w:spacing w:after="198"/>
        <w:ind w:left="2764" w:right="787" w:hanging="710"/>
        <w:jc w:val="both"/>
      </w:pPr>
      <w:r>
        <w:rPr>
          <w:sz w:val="24"/>
        </w:rPr>
        <w:t>апелляции о нарушении установленного порядка проведения муниципального этапа предметной олимпиады</w:t>
      </w:r>
    </w:p>
    <w:p w:rsidR="008A685A" w:rsidRDefault="00501EAC">
      <w:pPr>
        <w:spacing w:after="4" w:line="259" w:lineRule="auto"/>
        <w:ind w:left="5971" w:right="0"/>
        <w:jc w:val="center"/>
      </w:pPr>
      <w:r>
        <w:rPr>
          <w:sz w:val="20"/>
        </w:rPr>
        <w:t xml:space="preserve">Дата </w:t>
      </w:r>
      <w:r>
        <w:rPr>
          <w:noProof/>
        </w:rPr>
        <w:drawing>
          <wp:inline distT="0" distB="0" distL="0" distR="0">
            <wp:extent cx="1792224" cy="231582"/>
            <wp:effectExtent l="0" t="0" r="0" b="0"/>
            <wp:docPr id="39220" name="Picture 39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0" name="Picture 3922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287" w:line="237" w:lineRule="auto"/>
        <w:ind w:left="254" w:right="3600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1475232</wp:posOffset>
            </wp:positionH>
            <wp:positionV relativeFrom="paragraph">
              <wp:posOffset>201111</wp:posOffset>
            </wp:positionV>
            <wp:extent cx="4974336" cy="444881"/>
            <wp:effectExtent l="0" t="0" r="0" b="0"/>
            <wp:wrapSquare wrapText="bothSides"/>
            <wp:docPr id="78991" name="Picture 78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1" name="Picture 7899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44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Наименование олимпиады Пункт проведения олимпиады</w:t>
      </w:r>
    </w:p>
    <w:p w:rsidR="008A685A" w:rsidRDefault="00501EAC">
      <w:pPr>
        <w:spacing w:after="68" w:line="237" w:lineRule="auto"/>
        <w:ind w:left="254" w:right="3600" w:hanging="10"/>
      </w:pPr>
      <w:r>
        <w:rPr>
          <w:sz w:val="22"/>
        </w:rPr>
        <w:t>Сведения об участнике муниципального этапа предметной олимпиады</w:t>
      </w:r>
    </w:p>
    <w:p w:rsidR="008A685A" w:rsidRDefault="00501EAC">
      <w:pPr>
        <w:tabs>
          <w:tab w:val="center" w:pos="734"/>
          <w:tab w:val="center" w:pos="4642"/>
        </w:tabs>
        <w:spacing w:after="32" w:line="260" w:lineRule="auto"/>
        <w:ind w:left="0" w:right="0"/>
      </w:pPr>
      <w:r>
        <w:rPr>
          <w:sz w:val="20"/>
        </w:rPr>
        <w:tab/>
        <w:t>Фамилия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468624" cy="231582"/>
            <wp:effectExtent l="0" t="0" r="0" b="0"/>
            <wp:docPr id="39234" name="Picture 39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4" name="Picture 3923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2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0" w:line="260" w:lineRule="auto"/>
        <w:ind w:left="355" w:right="0"/>
      </w:pPr>
      <w:r>
        <w:rPr>
          <w:sz w:val="20"/>
        </w:rPr>
        <w:t>Отчество</w:t>
      </w:r>
      <w:r w:rsidR="00E13E68">
        <w:rPr>
          <w:noProof/>
          <w:sz w:val="22"/>
        </w:rPr>
        <mc:AlternateContent>
          <mc:Choice Requires="wpg">
            <w:drawing>
              <wp:inline distT="0" distB="0" distL="0" distR="0">
                <wp:extent cx="5608320" cy="865505"/>
                <wp:effectExtent l="0" t="0" r="1905" b="10795"/>
                <wp:docPr id="11" name="Group 76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865505"/>
                          <a:chOff x="0" y="0"/>
                          <a:chExt cx="56083" cy="8653"/>
                        </a:xfrm>
                      </wpg:grpSpPr>
                      <pic:pic xmlns:pic="http://schemas.openxmlformats.org/drawingml/2006/picture">
                        <pic:nvPicPr>
                          <pic:cNvPr id="12" name="Picture 78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1" y="0"/>
                            <a:ext cx="46452" cy="8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37304"/>
                        <wps:cNvSpPr>
                          <a:spLocks noChangeArrowheads="1"/>
                        </wps:cNvSpPr>
                        <wps:spPr bwMode="auto">
                          <a:xfrm>
                            <a:off x="0" y="7130"/>
                            <a:ext cx="7864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Документ,</w:t>
                              </w:r>
                              <w:r>
                                <w:rPr>
                                  <w:spacing w:val="8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7305"/>
                        <wps:cNvSpPr>
                          <a:spLocks noChangeArrowheads="1"/>
                        </wps:cNvSpPr>
                        <wps:spPr bwMode="auto">
                          <a:xfrm>
                            <a:off x="5913" y="7191"/>
                            <a:ext cx="12729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удостоверяющий</w:t>
                              </w:r>
                              <w:r>
                                <w:rPr>
                                  <w:spacing w:val="-12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476" o:spid="_x0000_s1030" style="width:441.6pt;height:68.15pt;mso-position-horizontal-relative:char;mso-position-vertical-relative:line" coordsize="56083,86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">
                <v:shape id="Picture 78993" o:spid="_x0000_s1031" type="#_x0000_t75" style="position:absolute;left:9631;width:46452;height:8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mVmG+AAAA2wAAAA8AAABkcnMvZG93bnJldi54bWxET8uqwjAQ3Qv+QxjBnaYtcpFqFPEBclda&#10;xfXQTB/YTEoTtf79jXDB3RzOc5br3jTiSZ2rLSuIpxEI4tzqmksF18thMgfhPLLGxjIpeJOD9Wo4&#10;WGKq7YvP9Mx8KUIIuxQVVN63qZQur8igm9qWOHCF7Qz6ALtS6g5fIdw0MomiH2mw5tBQYUvbivJ7&#10;9jAKDkkcz4sbPWRpi+x3dtufdvtIqfGo3yxAeOr9V/zvPuowP4HPL+EAuf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+mVmG+AAAA2wAAAA8AAAAAAAAAAAAAAAAAnwIAAGRy&#10;cy9kb3ducmV2LnhtbFBLBQYAAAAABAAEAPcAAACKAwAAAAA=&#10;">
                  <v:imagedata r:id="rId37" o:title=""/>
                </v:shape>
                <v:rect id="Rectangle 37304" o:spid="_x0000_s1032" style="position:absolute;top:7130;width:7864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Документ,</w:t>
                        </w:r>
                        <w:r>
                          <w:rPr>
                            <w:spacing w:val="8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05" o:spid="_x0000_s1033" style="position:absolute;left:5913;top:7191;width:12729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удостоверяющий</w:t>
                        </w:r>
                        <w:r>
                          <w:rPr>
                            <w:spacing w:val="-12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A685A" w:rsidRDefault="00501EAC">
      <w:pPr>
        <w:tabs>
          <w:tab w:val="center" w:pos="758"/>
          <w:tab w:val="center" w:pos="5045"/>
          <w:tab w:val="center" w:pos="7723"/>
        </w:tabs>
        <w:spacing w:after="176" w:line="265" w:lineRule="auto"/>
        <w:ind w:left="0" w:right="0"/>
      </w:pPr>
      <w:r>
        <w:rPr>
          <w:sz w:val="16"/>
        </w:rPr>
        <w:tab/>
        <w:t>(паспорт)</w:t>
      </w:r>
      <w:r>
        <w:rPr>
          <w:sz w:val="16"/>
        </w:rPr>
        <w:tab/>
        <w:t>серия</w:t>
      </w:r>
      <w:r>
        <w:rPr>
          <w:sz w:val="16"/>
        </w:rPr>
        <w:tab/>
        <w:t>номер</w:t>
      </w:r>
    </w:p>
    <w:p w:rsidR="008A685A" w:rsidRDefault="00501EAC">
      <w:pPr>
        <w:spacing w:after="106" w:line="260" w:lineRule="auto"/>
        <w:ind w:left="355" w:right="337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1219200</wp:posOffset>
            </wp:positionH>
            <wp:positionV relativeFrom="paragraph">
              <wp:posOffset>-36565</wp:posOffset>
            </wp:positionV>
            <wp:extent cx="3468624" cy="615520"/>
            <wp:effectExtent l="0" t="0" r="0" b="0"/>
            <wp:wrapSquare wrapText="bothSides"/>
            <wp:docPr id="78994" name="Picture 7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4" name="Picture 7899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61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Образовательное учреждение</w:t>
      </w:r>
    </w:p>
    <w:p w:rsidR="008A685A" w:rsidRDefault="00501EAC">
      <w:pPr>
        <w:spacing w:after="281" w:line="260" w:lineRule="auto"/>
        <w:ind w:left="355" w:right="3370"/>
      </w:pPr>
      <w:r>
        <w:rPr>
          <w:sz w:val="20"/>
        </w:rPr>
        <w:t>Класс</w:t>
      </w:r>
    </w:p>
    <w:p w:rsidR="008A685A" w:rsidRDefault="00501EAC">
      <w:pPr>
        <w:spacing w:after="83" w:line="237" w:lineRule="auto"/>
        <w:ind w:left="254" w:right="3600" w:hanging="10"/>
      </w:pPr>
      <w:r>
        <w:rPr>
          <w:sz w:val="22"/>
        </w:rPr>
        <w:t>Краткое содержание апелляции:</w:t>
      </w:r>
    </w:p>
    <w:p w:rsidR="008A685A" w:rsidRDefault="00E13E68">
      <w:pPr>
        <w:spacing w:after="317" w:line="259" w:lineRule="auto"/>
        <w:ind w:left="250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5710" cy="12065"/>
                <wp:effectExtent l="9525" t="9525" r="8890" b="6985"/>
                <wp:docPr id="9" name="Group 79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2065"/>
                          <a:chOff x="0" y="0"/>
                          <a:chExt cx="63154" cy="121"/>
                        </a:xfrm>
                      </wpg:grpSpPr>
                      <wps:wsp>
                        <wps:cNvPr id="10" name="Shape 790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154" cy="121"/>
                          </a:xfrm>
                          <a:custGeom>
                            <a:avLst/>
                            <a:gdLst>
                              <a:gd name="T0" fmla="*/ 0 w 6315456"/>
                              <a:gd name="T1" fmla="*/ 6094 h 12188"/>
                              <a:gd name="T2" fmla="*/ 6315456 w 6315456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15456" h="12188">
                                <a:moveTo>
                                  <a:pt x="0" y="6094"/>
                                </a:moveTo>
                                <a:lnTo>
                                  <a:pt x="6315456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006" o:spid="_x0000_s1026" style="width:497.3pt;height:.95pt;mso-position-horizontal-relative:char;mso-position-vertical-relative:line" coordsize="631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">
                <v:shape id="Shape 79005" o:spid="_x0000_s1027" style="position:absolute;width:63154;height:121;visibility:visible;mso-wrap-style:square;v-text-anchor:top" coordsize="6315456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r5cYA&#10;AADbAAAADwAAAGRycy9kb3ducmV2LnhtbESPT2/CMAzF75P4DpGRdhspaNpQISAU9u8yCdikXk3j&#10;tdUap2sy6Pbp58Mkbrbe83s/L9eDb9WJ+tgENjCdZKCIy+Aargy8vz3ezEHFhOywDUwGfijCejW6&#10;WmLuwpn3dDqkSkkIxxwN1Cl1udaxrMljnISOWLSP0HtMsvaVdj2eJdy3epZld9pjw9JQY0e2pvLz&#10;8O0NPPl7e/u732WFtc/H7cNX8cq2MOZ6PGwWoBIN6WL+v35xgi/0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Ur5cYAAADbAAAADwAAAAAAAAAAAAAAAACYAgAAZHJz&#10;L2Rvd25yZXYueG1sUEsFBgAAAAAEAAQA9QAAAIsDAAAAAA==&#10;" path="m,6094r6315456,e" filled="f" fillcolor="black" strokeweight=".33856mm">
                  <v:stroke miterlimit="1" joinstyle="miter"/>
                  <v:path o:connecttype="custom" o:connectlocs="0,61;63154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288" w:line="259" w:lineRule="auto"/>
        <w:ind w:left="250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5710" cy="12065"/>
                <wp:effectExtent l="9525" t="9525" r="8890" b="6985"/>
                <wp:docPr id="7" name="Group 79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2065"/>
                          <a:chOff x="0" y="0"/>
                          <a:chExt cx="63154" cy="121"/>
                        </a:xfrm>
                      </wpg:grpSpPr>
                      <wps:wsp>
                        <wps:cNvPr id="8" name="Shape 790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154" cy="121"/>
                          </a:xfrm>
                          <a:custGeom>
                            <a:avLst/>
                            <a:gdLst>
                              <a:gd name="T0" fmla="*/ 0 w 6315456"/>
                              <a:gd name="T1" fmla="*/ 6094 h 12188"/>
                              <a:gd name="T2" fmla="*/ 6315456 w 6315456"/>
                              <a:gd name="T3" fmla="*/ 6094 h 1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15456" h="12188">
                                <a:moveTo>
                                  <a:pt x="0" y="6094"/>
                                </a:moveTo>
                                <a:lnTo>
                                  <a:pt x="6315456" y="6094"/>
                                </a:lnTo>
                              </a:path>
                            </a:pathLst>
                          </a:custGeom>
                          <a:noFill/>
                          <a:ln w="1218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008" o:spid="_x0000_s1026" style="width:497.3pt;height:.95pt;mso-position-horizontal-relative:char;mso-position-vertical-relative:line" coordsize="631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">
                <v:shape id="Shape 79007" o:spid="_x0000_s1027" style="position:absolute;width:63154;height:121;visibility:visible;mso-wrap-style:square;v-text-anchor:top" coordsize="6315456,1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uUMEA&#10;AADaAAAADwAAAGRycy9kb3ducmV2LnhtbERPz2vCMBS+C/sfwht403RjzFGNMjKnXgTtBr0+m7e2&#10;rHmpTdTOv94chB0/vt+zRW8bcabO144VPI0TEMSFMzWXCr6/PkdvIHxANtg4JgV/5GExfxjMMDXu&#10;wns6Z6EUMYR9igqqENpUSl9UZNGPXUscuR/XWQwRdqU0HV5iuG3kc5K8Sos1x4YKW9IVFb/ZySpY&#10;2Yl+ue53Sa71+vCxPOZb1rlSw8f+fQoiUB/+xXf3xiiIW+OVe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bblDBAAAA2gAAAA8AAAAAAAAAAAAAAAAAmAIAAGRycy9kb3du&#10;cmV2LnhtbFBLBQYAAAAABAAEAPUAAACGAwAAAAA=&#10;" path="m,6094r6315456,e" filled="f" fillcolor="black" strokeweight=".33856mm">
                  <v:stroke miterlimit="1" joinstyle="miter"/>
                  <v:path o:connecttype="custom" o:connectlocs="0,61;63154,61" o:connectangles="0,0"/>
                </v:shape>
                <w10:anchorlock/>
              </v:group>
            </w:pict>
          </mc:Fallback>
        </mc:AlternateContent>
      </w:r>
    </w:p>
    <w:p w:rsidR="008A685A" w:rsidRDefault="00E13E68">
      <w:pPr>
        <w:spacing w:after="123" w:line="259" w:lineRule="auto"/>
        <w:ind w:left="221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58255" cy="24130"/>
                <wp:effectExtent l="19050" t="9525" r="13970" b="4445"/>
                <wp:docPr id="5" name="Group 79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24130"/>
                          <a:chOff x="0" y="0"/>
                          <a:chExt cx="63581" cy="243"/>
                        </a:xfrm>
                      </wpg:grpSpPr>
                      <wps:wsp>
                        <wps:cNvPr id="6" name="Shape 790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581" cy="243"/>
                          </a:xfrm>
                          <a:custGeom>
                            <a:avLst/>
                            <a:gdLst>
                              <a:gd name="T0" fmla="*/ 0 w 6358128"/>
                              <a:gd name="T1" fmla="*/ 12188 h 24377"/>
                              <a:gd name="T2" fmla="*/ 6358128 w 6358128"/>
                              <a:gd name="T3" fmla="*/ 12188 h 24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8128" h="24377">
                                <a:moveTo>
                                  <a:pt x="0" y="12188"/>
                                </a:moveTo>
                                <a:lnTo>
                                  <a:pt x="6358128" y="12188"/>
                                </a:lnTo>
                              </a:path>
                            </a:pathLst>
                          </a:custGeom>
                          <a:noFill/>
                          <a:ln w="2437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010" o:spid="_x0000_s1026" style="width:500.65pt;height:1.9pt;mso-position-horizontal-relative:char;mso-position-vertical-relative:line" coordsize="635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">
                <v:shape id="Shape 79009" o:spid="_x0000_s1027" style="position:absolute;width:63581;height:243;visibility:visible;mso-wrap-style:square;v-text-anchor:top" coordsize="6358128,24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cL8EA&#10;AADaAAAADwAAAGRycy9kb3ducmV2LnhtbESPQYvCMBSE74L/ITzBm6aKK1KNIoIo3tYV9Phonml3&#10;m5fSRFv99UYQ9jjMzDfMYtXaUtyp9oVjBaNhAoI4c7pgo+D0sx3MQPiArLF0TAoe5GG17HYWmGrX&#10;8Dfdj8GICGGfooI8hCqV0mc5WfRDVxFH7+pqiyHK2khdYxPhtpTjJJlKiwXHhRwr2uSU/R1vVsFh&#10;8lU8Dk93OZvf3YTNOWna3Umpfq9dz0EEasN/+NPeawVTeF+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dXC/BAAAA2gAAAA8AAAAAAAAAAAAAAAAAmAIAAGRycy9kb3du&#10;cmV2LnhtbFBLBQYAAAAABAAEAPUAAACGAwAAAAA=&#10;" path="m,12188r6358128,e" filled="f" fillcolor="black" strokeweight=".67714mm">
                  <v:stroke miterlimit="1" joinstyle="miter"/>
                  <v:path o:connecttype="custom" o:connectlocs="0,121;63581,121" o:connectangles="0,0"/>
                </v:shape>
                <w10:anchorlock/>
              </v:group>
            </w:pict>
          </mc:Fallback>
        </mc:AlternateContent>
      </w:r>
    </w:p>
    <w:p w:rsidR="008A685A" w:rsidRDefault="00501EAC">
      <w:pPr>
        <w:spacing w:after="0" w:line="228" w:lineRule="auto"/>
        <w:ind w:left="278" w:right="317" w:hanging="19"/>
        <w:jc w:val="both"/>
      </w:pPr>
      <w:r>
        <w:rPr>
          <w:sz w:val="22"/>
        </w:rPr>
        <w:t>Комиссия, назначенная председателем предметного оргкомитета муниципального этапа олимпиады, в составе: Председатель 1.</w:t>
      </w:r>
    </w:p>
    <w:p w:rsidR="008A685A" w:rsidRDefault="00501EAC">
      <w:pPr>
        <w:spacing w:after="38" w:line="259" w:lineRule="auto"/>
        <w:ind w:left="614" w:right="0"/>
      </w:pPr>
      <w:r>
        <w:rPr>
          <w:noProof/>
        </w:rPr>
        <w:drawing>
          <wp:inline distT="0" distB="0" distL="0" distR="0">
            <wp:extent cx="5998464" cy="121886"/>
            <wp:effectExtent l="0" t="0" r="0" b="0"/>
            <wp:docPr id="78996" name="Picture 78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6" name="Picture 7899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12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0" w:line="260" w:lineRule="auto"/>
        <w:ind w:left="273" w:right="9264" w:firstLine="461"/>
      </w:pPr>
      <w:r>
        <w:rPr>
          <w:sz w:val="20"/>
        </w:rPr>
        <w:lastRenderedPageBreak/>
        <w:t>Члены 2.</w:t>
      </w:r>
    </w:p>
    <w:p w:rsidR="008A685A" w:rsidRDefault="00501EAC">
      <w:pPr>
        <w:spacing w:after="144" w:line="259" w:lineRule="auto"/>
        <w:ind w:left="614" w:right="0"/>
      </w:pPr>
      <w:r>
        <w:rPr>
          <w:noProof/>
        </w:rPr>
        <w:drawing>
          <wp:inline distT="0" distB="0" distL="0" distR="0">
            <wp:extent cx="5998464" cy="127979"/>
            <wp:effectExtent l="0" t="0" r="0" b="0"/>
            <wp:docPr id="78998" name="Picture 7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8" name="Picture 7899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12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5"/>
        <w:ind w:left="216" w:right="196" w:hanging="10"/>
        <w:jc w:val="both"/>
      </w:pPr>
      <w:r>
        <w:rPr>
          <w:sz w:val="24"/>
        </w:rPr>
        <w:t>З.</w:t>
      </w:r>
    </w:p>
    <w:p w:rsidR="008A685A" w:rsidRDefault="00501EAC">
      <w:pPr>
        <w:spacing w:after="390" w:line="259" w:lineRule="auto"/>
        <w:ind w:left="624" w:right="0"/>
      </w:pPr>
      <w:r>
        <w:rPr>
          <w:noProof/>
        </w:rPr>
        <w:drawing>
          <wp:inline distT="0" distB="0" distL="0" distR="0">
            <wp:extent cx="5992368" cy="152357"/>
            <wp:effectExtent l="0" t="0" r="0" b="0"/>
            <wp:docPr id="79000" name="Picture 79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0" name="Picture 7900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368" cy="1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0" w:line="260" w:lineRule="auto"/>
        <w:ind w:left="273" w:right="0"/>
      </w:pPr>
      <w:r>
        <w:rPr>
          <w:sz w:val="20"/>
        </w:rPr>
        <w:t>рассмотрев обстоятельства, изложенные в поданной апелляции, считает, что изложенные факты</w:t>
      </w:r>
      <w:r>
        <w:rPr>
          <w:noProof/>
        </w:rPr>
        <w:drawing>
          <wp:inline distT="0" distB="0" distL="0" distR="0">
            <wp:extent cx="6096" cy="6094"/>
            <wp:effectExtent l="0" t="0" r="0" b="0"/>
            <wp:docPr id="39085" name="Picture 39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5" name="Picture 390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501EAC">
      <w:pPr>
        <w:spacing w:after="211" w:line="259" w:lineRule="auto"/>
        <w:ind w:left="259" w:right="0"/>
      </w:pPr>
      <w:r>
        <w:rPr>
          <w:noProof/>
        </w:rPr>
        <w:drawing>
          <wp:inline distT="0" distB="0" distL="0" distR="0">
            <wp:extent cx="6156960" cy="822725"/>
            <wp:effectExtent l="0" t="0" r="0" b="0"/>
            <wp:docPr id="79002" name="Picture 79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2" name="Picture 7900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5A" w:rsidRDefault="00E13E68">
      <w:pPr>
        <w:spacing w:after="106" w:line="259" w:lineRule="auto"/>
        <w:ind w:left="269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2830" cy="731520"/>
                <wp:effectExtent l="0" t="0" r="1270" b="1905"/>
                <wp:docPr id="1" name="Group 76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731520"/>
                          <a:chOff x="0" y="0"/>
                          <a:chExt cx="61325" cy="7313"/>
                        </a:xfrm>
                      </wpg:grpSpPr>
                      <pic:pic xmlns:pic="http://schemas.openxmlformats.org/drawingml/2006/picture">
                        <pic:nvPicPr>
                          <pic:cNvPr id="2" name="Picture 79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" y="0"/>
                            <a:ext cx="61082" cy="7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737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981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Председатель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7376"/>
                        <wps:cNvSpPr>
                          <a:spLocks noChangeArrowheads="1"/>
                        </wps:cNvSpPr>
                        <wps:spPr bwMode="auto">
                          <a:xfrm>
                            <a:off x="0" y="2498"/>
                            <a:ext cx="5188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Члены</w:t>
                              </w:r>
                              <w:r>
                                <w:rPr>
                                  <w:spacing w:val="8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489" o:spid="_x0000_s1034" style="width:482.9pt;height:57.6pt;mso-position-horizontal-relative:char;mso-position-vertical-relative:line" coordsize="61325,73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">
                <v:shape id="Picture 79004" o:spid="_x0000_s1035" type="#_x0000_t75" style="position:absolute;left:243;width:61082;height:7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0YPDAAAA2gAAAA8AAABkcnMvZG93bnJldi54bWxEj91qAjEUhO+FvkM4hd6IZrsXKlujiGBp&#10;RQRXH+CwOftDNydrkq7r2xuh0MthZr5hluvBtKIn5xvLCt6nCQjiwuqGKwWX826yAOEDssbWMim4&#10;k4f16mW0xEzbG5+oz0MlIoR9hgrqELpMSl/UZNBPbUccvdI6gyFKV0nt8BbhppVpksykwYbjQo0d&#10;bWsqfvJfo8AdUt7f9Wk2PvbXy6b8zj/n5Vapt9dh8wEi0BD+w3/tL60gheeVe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7Rg8MAAADaAAAADwAAAAAAAAAAAAAAAACf&#10;AgAAZHJzL2Rvd25yZXYueG1sUEsFBgAAAAAEAAQA9wAAAI8DAAAAAA==&#10;">
                  <v:imagedata r:id="rId44" o:title=""/>
                </v:shape>
                <v:rect id="Rectangle 37375" o:spid="_x0000_s1036" style="position:absolute;top:60;width:981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Председатель</w:t>
                        </w:r>
                      </w:p>
                    </w:txbxContent>
                  </v:textbox>
                </v:rect>
                <v:rect id="Rectangle 37376" o:spid="_x0000_s1037" style="position:absolute;top:2498;width:5188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Члены</w:t>
                        </w:r>
                        <w:r>
                          <w:rPr>
                            <w:spacing w:val="8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A685A" w:rsidRDefault="00501EAC">
      <w:pPr>
        <w:spacing w:after="14" w:line="248" w:lineRule="auto"/>
        <w:ind w:left="48" w:right="0" w:hanging="10"/>
        <w:jc w:val="center"/>
      </w:pPr>
      <w:r>
        <w:rPr>
          <w:sz w:val="26"/>
        </w:rPr>
        <w:t>Результаты расс</w:t>
      </w:r>
      <w:r w:rsidR="00103508">
        <w:rPr>
          <w:sz w:val="26"/>
        </w:rPr>
        <w:t>мотрения апелляции апелляционной</w:t>
      </w:r>
      <w:r>
        <w:rPr>
          <w:sz w:val="26"/>
        </w:rPr>
        <w:t xml:space="preserve"> комиссией</w:t>
      </w:r>
    </w:p>
    <w:p w:rsidR="008A685A" w:rsidRDefault="00501EAC">
      <w:pPr>
        <w:spacing w:after="198"/>
        <w:ind w:left="10" w:right="196" w:hanging="10"/>
        <w:jc w:val="both"/>
      </w:pPr>
      <w:r>
        <w:rPr>
          <w:sz w:val="24"/>
        </w:rPr>
        <w:t>Приняв во внимание указанные факты, апелляционная комиссия приняла решение:</w:t>
      </w:r>
    </w:p>
    <w:p w:rsidR="008A685A" w:rsidRDefault="00E13E68">
      <w:pPr>
        <w:spacing w:after="234" w:line="260" w:lineRule="auto"/>
        <w:ind w:left="605" w:right="337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-95885</wp:posOffset>
                </wp:positionV>
                <wp:extent cx="3450590" cy="518160"/>
                <wp:effectExtent l="0" t="0" r="0" b="0"/>
                <wp:wrapSquare wrapText="bothSides"/>
                <wp:docPr id="77777" name="Group 77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518160"/>
                          <a:chOff x="0" y="0"/>
                          <a:chExt cx="3450336" cy="518012"/>
                        </a:xfrm>
                      </wpg:grpSpPr>
                      <pic:pic xmlns:pic="http://schemas.openxmlformats.org/drawingml/2006/picture">
                        <pic:nvPicPr>
                          <pic:cNvPr id="79011" name="Picture 7901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2" cy="518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95" name="Rectangle 39595"/>
                        <wps:cNvSpPr/>
                        <wps:spPr>
                          <a:xfrm>
                            <a:off x="2859024" y="67037"/>
                            <a:ext cx="786446" cy="17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338" w:rsidRDefault="006F7338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апелляцию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777" o:spid="_x0000_s1038" style="position:absolute;left:0;text-align:left;margin-left:218.4pt;margin-top:-7.55pt;width:271.7pt;height:40.8pt;z-index:251664384;mso-position-horizontal-relative:text;mso-position-vertical-relative:text" coordsize="34503,51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">
                <v:shape id="Picture 79011" o:spid="_x0000_s1039" type="#_x0000_t75" style="position:absolute;width:29382;height:5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X8SbEAAAA3gAAAA8AAABkcnMvZG93bnJldi54bWxEj0+LwjAUxO8LfofwBG9r2h5crUYRZUXY&#10;U/1zfzTPNtq8lCZr67ffLCzscZjfzDCrzWAb8aTOG8cK0mkCgrh02nCl4HL+fJ+D8AFZY+OYFLzI&#10;w2Y9elthrl3PBT1PoRKxhH2OCuoQ2lxKX9Zk0U9dSxy9m+sshii7SuoO+1huG5klyUxaNBwXamxp&#10;V1P5OH1bBdtrli3aInL7uzFz7g9F+XVQajIetksQgYbwD/+lj1rBxyJJU/i9E6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X8SbEAAAA3gAAAA8AAAAAAAAAAAAAAAAA&#10;nwIAAGRycy9kb3ducmV2LnhtbFBLBQYAAAAABAAEAPcAAACQAwAAAAA=&#10;">
                  <v:imagedata r:id="rId46" o:title=""/>
                </v:shape>
                <v:rect id="Rectangle 39595" o:spid="_x0000_s1040" style="position:absolute;left:28590;top:670;width:7864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/R8cA&#10;AADeAAAADwAAAGRycy9kb3ducmV2LnhtbESPQWvCQBSE70L/w/IKvemmipJEV5Fq0aNVQb09ss8k&#10;mH0bsluT9td3BaHHYWa+YWaLzlTiTo0rLSt4H0QgiDOrS84VHA+f/RiE88gaK8uk4IccLOYvvRmm&#10;2rb8Rfe9z0WAsEtRQeF9nUrpsoIMuoGtiYN3tY1BH2STS91gG+CmksMomkiDJYeFAmv6KCi77b+N&#10;gk1cL89b+9vm1fqyOe1OyeqQeKXeXrvlFISnzv+Hn+2tVjBKxskY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I/0fHAAAA3gAAAA8AAAAAAAAAAAAAAAAAmAIAAGRy&#10;cy9kb3ducmV2LnhtbFBLBQYAAAAABAAEAPUAAACMAwAAAAA=&#10;" filled="f" stroked="f">
                  <v:textbox inset="0,0,0,0">
                    <w:txbxContent>
                      <w:p w:rsidR="006F7338" w:rsidRDefault="006F7338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w w:val="9"/>
                            <w:sz w:val="20"/>
                          </w:rPr>
                          <w:t>апелляцию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501EAC">
        <w:rPr>
          <w:sz w:val="20"/>
        </w:rPr>
        <w:t xml:space="preserve">удовлетворить апелляцию, с аннулированием результата </w:t>
      </w:r>
    </w:p>
    <w:p w:rsidR="008A685A" w:rsidRDefault="00501EAC">
      <w:pPr>
        <w:spacing w:after="0" w:line="260" w:lineRule="auto"/>
        <w:ind w:left="154" w:right="3370"/>
      </w:pPr>
      <w:r>
        <w:rPr>
          <w:sz w:val="20"/>
        </w:rPr>
        <w:t>Председатель апелляционной комиссии:</w:t>
      </w:r>
    </w:p>
    <w:p w:rsidR="008A685A" w:rsidRDefault="00501EAC">
      <w:pPr>
        <w:tabs>
          <w:tab w:val="center" w:pos="5251"/>
          <w:tab w:val="center" w:pos="7555"/>
        </w:tabs>
        <w:spacing w:after="520" w:line="259" w:lineRule="auto"/>
        <w:ind w:left="0" w:right="0"/>
      </w:pPr>
      <w:r>
        <w:rPr>
          <w:sz w:val="16"/>
        </w:rPr>
        <w:tab/>
        <w:t>подпись</w:t>
      </w:r>
      <w:r>
        <w:rPr>
          <w:sz w:val="16"/>
        </w:rPr>
        <w:tab/>
        <w:t>ФИО</w:t>
      </w:r>
    </w:p>
    <w:p w:rsidR="008A685A" w:rsidRDefault="00501EAC">
      <w:pPr>
        <w:spacing w:after="505" w:line="265" w:lineRule="auto"/>
        <w:ind w:left="10" w:right="355" w:hanging="10"/>
        <w:jc w:val="right"/>
      </w:pPr>
      <w:r>
        <w:rPr>
          <w:sz w:val="24"/>
        </w:rPr>
        <w:t>Приложение 4</w:t>
      </w:r>
    </w:p>
    <w:p w:rsidR="008A685A" w:rsidRDefault="00501EAC">
      <w:pPr>
        <w:ind w:left="883" w:right="3965" w:firstLine="3744"/>
      </w:pPr>
      <w:r>
        <w:t>Протокол работы апелляционной комиссии по</w:t>
      </w:r>
    </w:p>
    <w:p w:rsidR="008A685A" w:rsidRDefault="00501EAC">
      <w:pPr>
        <w:spacing w:after="409" w:line="259" w:lineRule="auto"/>
        <w:ind w:left="5290" w:right="0"/>
      </w:pPr>
      <w:r>
        <w:rPr>
          <w:noProof/>
        </w:rPr>
        <w:drawing>
          <wp:inline distT="0" distB="0" distL="0" distR="0">
            <wp:extent cx="2761489" cy="127980"/>
            <wp:effectExtent l="0" t="0" r="0" b="0"/>
            <wp:docPr id="79012" name="Picture 79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2" name="Picture 7901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489" cy="1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76" w:type="dxa"/>
        <w:tblInd w:w="259" w:type="dxa"/>
        <w:tblCellMar>
          <w:top w:w="32" w:type="dxa"/>
          <w:left w:w="71" w:type="dxa"/>
          <w:bottom w:w="48" w:type="dxa"/>
          <w:right w:w="22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896"/>
        <w:gridCol w:w="912"/>
        <w:gridCol w:w="1609"/>
        <w:gridCol w:w="1626"/>
        <w:gridCol w:w="2032"/>
      </w:tblGrid>
      <w:tr w:rsidR="008A685A">
        <w:trPr>
          <w:trHeight w:val="130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685A" w:rsidRDefault="00501EAC">
            <w:pPr>
              <w:spacing w:after="0" w:line="259" w:lineRule="auto"/>
              <w:ind w:left="16" w:right="0"/>
            </w:pPr>
            <w:r>
              <w:t>п/п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85A" w:rsidRDefault="00501EAC">
            <w:pPr>
              <w:spacing w:after="0" w:line="259" w:lineRule="auto"/>
              <w:ind w:left="432" w:right="0" w:hanging="374"/>
            </w:pPr>
            <w:r>
              <w:t>Ф.И.О. участника олимпиады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85A" w:rsidRDefault="00501EAC">
            <w:pPr>
              <w:spacing w:after="0" w:line="259" w:lineRule="auto"/>
              <w:ind w:left="6" w:right="0"/>
            </w:pPr>
            <w:r>
              <w:t>Класс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85A" w:rsidRDefault="00501EAC">
            <w:pPr>
              <w:spacing w:after="0" w:line="259" w:lineRule="auto"/>
              <w:ind w:left="92" w:right="0" w:hanging="86"/>
            </w:pPr>
            <w:r>
              <w:t>Количество баллов до апелляции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10" w:line="234" w:lineRule="auto"/>
              <w:ind w:left="307" w:right="0" w:hanging="307"/>
            </w:pPr>
            <w:r>
              <w:t>Количество баллов</w:t>
            </w:r>
          </w:p>
          <w:p w:rsidR="008A685A" w:rsidRDefault="00501EAC">
            <w:pPr>
              <w:spacing w:after="0" w:line="259" w:lineRule="auto"/>
              <w:ind w:left="96" w:right="0" w:firstLine="278"/>
            </w:pPr>
            <w:r>
              <w:t>после апелляции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501EAC">
            <w:pPr>
              <w:spacing w:after="0" w:line="259" w:lineRule="auto"/>
              <w:ind w:left="256" w:right="0" w:hanging="125"/>
            </w:pPr>
            <w:r>
              <w:t>Обоснование изменения количества баллов</w:t>
            </w:r>
          </w:p>
        </w:tc>
      </w:tr>
      <w:tr w:rsidR="008A685A" w:rsidTr="004D2849">
        <w:trPr>
          <w:trHeight w:val="30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85A" w:rsidRDefault="008A685A">
            <w:pPr>
              <w:spacing w:after="160" w:line="259" w:lineRule="auto"/>
              <w:ind w:left="0" w:right="0"/>
            </w:pPr>
          </w:p>
        </w:tc>
      </w:tr>
    </w:tbl>
    <w:p w:rsidR="008A685A" w:rsidRDefault="00501EAC">
      <w:pPr>
        <w:spacing w:after="48"/>
        <w:ind w:left="206" w:right="887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1402080</wp:posOffset>
            </wp:positionH>
            <wp:positionV relativeFrom="paragraph">
              <wp:posOffset>-46414</wp:posOffset>
            </wp:positionV>
            <wp:extent cx="4084321" cy="1237135"/>
            <wp:effectExtent l="0" t="0" r="0" b="0"/>
            <wp:wrapSquare wrapText="bothSides"/>
            <wp:docPr id="40523" name="Picture 4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3" name="Picture 4052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1" cy="123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комиссии</w:t>
      </w:r>
    </w:p>
    <w:p w:rsidR="008A685A" w:rsidRDefault="00501EAC">
      <w:pPr>
        <w:spacing w:after="1414"/>
        <w:ind w:left="206" w:right="887"/>
      </w:pPr>
      <w:r>
        <w:t>Члены комиссии</w:t>
      </w:r>
    </w:p>
    <w:p w:rsidR="008A685A" w:rsidRDefault="00501EAC">
      <w:pPr>
        <w:ind w:left="269" w:right="6422"/>
      </w:pPr>
      <w:r>
        <w:t>Дата</w:t>
      </w:r>
    </w:p>
    <w:p w:rsidR="008A685A" w:rsidRDefault="00501EAC">
      <w:pPr>
        <w:spacing w:after="0" w:line="259" w:lineRule="auto"/>
        <w:ind w:left="845" w:right="0"/>
      </w:pPr>
      <w:r>
        <w:rPr>
          <w:noProof/>
        </w:rPr>
        <w:drawing>
          <wp:inline distT="0" distB="0" distL="0" distR="0">
            <wp:extent cx="2170175" cy="73130"/>
            <wp:effectExtent l="0" t="0" r="0" b="0"/>
            <wp:docPr id="79014" name="Picture 79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4" name="Picture 7901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5" cy="7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F9" w:rsidRDefault="00F84FF9">
      <w:pPr>
        <w:spacing w:after="0" w:line="259" w:lineRule="auto"/>
        <w:ind w:left="10" w:right="1584" w:hanging="10"/>
        <w:jc w:val="right"/>
      </w:pPr>
    </w:p>
    <w:p w:rsidR="00F84FF9" w:rsidRDefault="00F84FF9">
      <w:pPr>
        <w:spacing w:after="0" w:line="259" w:lineRule="auto"/>
        <w:ind w:left="10" w:right="1584" w:hanging="10"/>
        <w:jc w:val="right"/>
      </w:pPr>
    </w:p>
    <w:p w:rsidR="00F84FF9" w:rsidRDefault="00F84FF9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39078F" w:rsidRDefault="0039078F">
      <w:pPr>
        <w:spacing w:after="0" w:line="259" w:lineRule="auto"/>
        <w:ind w:left="10" w:right="1584" w:hanging="10"/>
        <w:jc w:val="right"/>
      </w:pPr>
    </w:p>
    <w:p w:rsidR="008A685A" w:rsidRDefault="00501EAC">
      <w:pPr>
        <w:spacing w:after="0" w:line="259" w:lineRule="auto"/>
        <w:ind w:left="10" w:right="1584" w:hanging="10"/>
        <w:jc w:val="right"/>
      </w:pPr>
      <w:r>
        <w:lastRenderedPageBreak/>
        <w:t>Расписание работ</w:t>
      </w:r>
      <w:r w:rsidR="00B07F3E">
        <w:t>ы апелляционный комиссии в 2023</w:t>
      </w:r>
      <w:r w:rsidR="00F84FF9">
        <w:t xml:space="preserve"> </w:t>
      </w:r>
      <w:r>
        <w:t>году</w:t>
      </w:r>
    </w:p>
    <w:p w:rsidR="008A685A" w:rsidRDefault="00F84FF9">
      <w:pPr>
        <w:spacing w:after="5"/>
        <w:ind w:left="557" w:right="196" w:hanging="10"/>
        <w:jc w:val="both"/>
      </w:pPr>
      <w:r>
        <w:rPr>
          <w:sz w:val="24"/>
        </w:rPr>
        <w:t>Вр</w:t>
      </w:r>
      <w:r w:rsidR="00501EAC">
        <w:rPr>
          <w:sz w:val="24"/>
        </w:rPr>
        <w:t xml:space="preserve">емя начала </w:t>
      </w:r>
      <w:r>
        <w:rPr>
          <w:sz w:val="24"/>
        </w:rPr>
        <w:t>р</w:t>
      </w:r>
      <w:r w:rsidR="00501EAC">
        <w:rPr>
          <w:sz w:val="24"/>
        </w:rPr>
        <w:t>аботы комиссии 15.00</w:t>
      </w:r>
    </w:p>
    <w:tbl>
      <w:tblPr>
        <w:tblStyle w:val="TableGrid"/>
        <w:tblW w:w="9738" w:type="dxa"/>
        <w:tblInd w:w="131" w:type="dxa"/>
        <w:tblCellMar>
          <w:top w:w="19" w:type="dxa"/>
          <w:left w:w="90" w:type="dxa"/>
          <w:right w:w="160" w:type="dxa"/>
        </w:tblCellMar>
        <w:tblLook w:val="04A0" w:firstRow="1" w:lastRow="0" w:firstColumn="1" w:lastColumn="0" w:noHBand="0" w:noVBand="1"/>
      </w:tblPr>
      <w:tblGrid>
        <w:gridCol w:w="2560"/>
        <w:gridCol w:w="2835"/>
        <w:gridCol w:w="4343"/>
      </w:tblGrid>
      <w:tr w:rsidR="008D1CD7" w:rsidTr="008D1CD7">
        <w:trPr>
          <w:trHeight w:val="302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1CD7" w:rsidRPr="002B2A2B" w:rsidRDefault="008D1CD7" w:rsidP="008D1CD7">
            <w:pPr>
              <w:spacing w:after="0" w:line="259" w:lineRule="auto"/>
              <w:ind w:left="0" w:right="108"/>
              <w:jc w:val="center"/>
              <w:rPr>
                <w:szCs w:val="28"/>
              </w:rPr>
            </w:pPr>
            <w:r w:rsidRPr="002B2A2B">
              <w:rPr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D7" w:rsidRPr="002B2A2B" w:rsidRDefault="008D1CD7" w:rsidP="008D1CD7">
            <w:pPr>
              <w:spacing w:after="0" w:line="259" w:lineRule="auto"/>
              <w:ind w:left="163" w:right="0"/>
              <w:rPr>
                <w:szCs w:val="28"/>
              </w:rPr>
            </w:pPr>
            <w:r w:rsidRPr="002B2A2B">
              <w:rPr>
                <w:szCs w:val="28"/>
              </w:rPr>
              <w:t>Дата проведения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D7" w:rsidRDefault="008D1CD7" w:rsidP="008D1CD7">
            <w:pPr>
              <w:spacing w:after="0" w:line="259" w:lineRule="auto"/>
              <w:ind w:left="60" w:right="0"/>
              <w:jc w:val="center"/>
            </w:pPr>
            <w:r>
              <w:rPr>
                <w:sz w:val="26"/>
              </w:rPr>
              <w:t>Место проведения</w:t>
            </w:r>
          </w:p>
        </w:tc>
      </w:tr>
      <w:tr w:rsidR="00F2717E" w:rsidTr="008D1CD7">
        <w:trPr>
          <w:trHeight w:val="873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F2717E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9735EA" w:rsidP="008D1CD7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F2717E" w:rsidRDefault="00F2717E" w:rsidP="008D1CD7">
            <w:pPr>
              <w:spacing w:after="0" w:line="259" w:lineRule="auto"/>
              <w:ind w:left="6" w:right="0"/>
            </w:pPr>
            <w:r>
              <w:rPr>
                <w:sz w:val="20"/>
              </w:rPr>
              <w:t>г. Аркадак, ул. Ленина, д. 25</w:t>
            </w:r>
          </w:p>
        </w:tc>
      </w:tr>
      <w:tr w:rsidR="00F2717E" w:rsidTr="008D1CD7">
        <w:trPr>
          <w:trHeight w:val="470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F2717E" w:rsidRPr="00CC10FF" w:rsidRDefault="00F2717E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9735EA" w:rsidP="008D1CD7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F2717E" w:rsidRPr="008D1CD7" w:rsidRDefault="00F2717E" w:rsidP="008D1CD7">
            <w:pPr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г. Аркадак, ул. Ленина, д. 25</w:t>
            </w:r>
          </w:p>
        </w:tc>
      </w:tr>
      <w:tr w:rsidR="00F2717E" w:rsidTr="008D1CD7">
        <w:trPr>
          <w:trHeight w:val="47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F2717E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9735EA" w:rsidP="008D1CD7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F2717E" w:rsidRDefault="00F2717E" w:rsidP="008D1CD7">
            <w:r>
              <w:rPr>
                <w:sz w:val="20"/>
              </w:rPr>
              <w:t>г. Аркадак, ул. Ленина, 25</w:t>
            </w:r>
          </w:p>
        </w:tc>
      </w:tr>
      <w:tr w:rsidR="00F2717E" w:rsidTr="008D1CD7">
        <w:trPr>
          <w:trHeight w:val="921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F2717E" w:rsidRPr="00CC10FF" w:rsidRDefault="00F2717E" w:rsidP="009735EA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Pr="00CC10FF" w:rsidRDefault="009735EA" w:rsidP="008D1CD7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17E" w:rsidRDefault="00F2717E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F2717E" w:rsidRDefault="00F2717E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921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717A9B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0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9735EA" w:rsidRPr="00CC10FF" w:rsidRDefault="009735EA" w:rsidP="009735EA">
            <w:pPr>
              <w:spacing w:after="0" w:line="259" w:lineRule="auto"/>
              <w:ind w:left="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8D1CD7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717A9B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547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E147AA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89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E147AA" w:rsidP="008D1CD7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0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50B2D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50B2D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50B2D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17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2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9735EA" w:rsidRPr="00CC10FF" w:rsidRDefault="009735EA" w:rsidP="00717A9B">
            <w:pPr>
              <w:spacing w:after="0" w:line="259" w:lineRule="auto"/>
              <w:ind w:left="2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(7-8 классы)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A045CA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753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A045CA" w:rsidP="008D1CD7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9735EA" w:rsidRPr="00CC10FF" w:rsidRDefault="009735EA" w:rsidP="00717A9B">
            <w:pPr>
              <w:spacing w:after="0" w:line="259" w:lineRule="auto"/>
              <w:ind w:left="291" w:right="16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(9-11 классы)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A045CA" w:rsidP="008D1CD7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6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9735EA" w:rsidRPr="00731587" w:rsidRDefault="009735EA" w:rsidP="00717A9B">
            <w:pPr>
              <w:spacing w:after="0" w:line="259" w:lineRule="auto"/>
              <w:ind w:left="13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A045CA" w:rsidP="008D1CD7">
            <w:pPr>
              <w:spacing w:after="0" w:line="259" w:lineRule="auto"/>
              <w:ind w:left="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80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A045CA" w:rsidP="008D1CD7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  <w:tr w:rsidR="009735EA" w:rsidTr="008D1CD7">
        <w:trPr>
          <w:trHeight w:val="470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9735EA" w:rsidP="00717A9B">
            <w:pPr>
              <w:spacing w:after="0" w:line="259" w:lineRule="auto"/>
              <w:ind w:left="1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Pr="00CC10FF" w:rsidRDefault="002307A0" w:rsidP="008D1CD7">
            <w:pPr>
              <w:spacing w:after="0" w:line="259" w:lineRule="auto"/>
              <w:ind w:left="4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5EA" w:rsidRDefault="009735EA" w:rsidP="008D1CD7">
            <w:pPr>
              <w:spacing w:after="0" w:line="259" w:lineRule="auto"/>
              <w:ind w:left="6" w:right="0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МО Аркадакского   муниципального района, </w:t>
            </w:r>
          </w:p>
          <w:p w:rsidR="009735EA" w:rsidRDefault="009735EA" w:rsidP="008D1CD7">
            <w:r>
              <w:rPr>
                <w:sz w:val="20"/>
              </w:rPr>
              <w:t>г. Аркадак, ул. Ленина, 25</w:t>
            </w:r>
          </w:p>
        </w:tc>
      </w:tr>
    </w:tbl>
    <w:p w:rsidR="00501EAC" w:rsidRDefault="00501EAC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p w:rsidR="00126443" w:rsidRDefault="00126443"/>
    <w:sectPr w:rsidR="00126443" w:rsidSect="0009418D">
      <w:pgSz w:w="11904" w:h="16834"/>
      <w:pgMar w:top="777" w:right="470" w:bottom="622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4AD1595"/>
    <w:multiLevelType w:val="hybridMultilevel"/>
    <w:tmpl w:val="33BE703E"/>
    <w:lvl w:ilvl="0" w:tplc="69181388">
      <w:start w:val="8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5E273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121C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2885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664E1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94E36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FCF24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1EBB5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BEDED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F5A32"/>
    <w:multiLevelType w:val="hybridMultilevel"/>
    <w:tmpl w:val="E4147EAC"/>
    <w:lvl w:ilvl="0" w:tplc="00760D62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DAA589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FE27E1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C22BD0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84437D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196EA3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7386DB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0725D1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C0A44B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9A29B6"/>
    <w:multiLevelType w:val="hybridMultilevel"/>
    <w:tmpl w:val="B5FC0DE6"/>
    <w:lvl w:ilvl="0" w:tplc="8048BFF2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32F93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3017F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614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DCED1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87FB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A8D66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B45E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3A7C0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B251C9"/>
    <w:multiLevelType w:val="hybridMultilevel"/>
    <w:tmpl w:val="12DE4DA8"/>
    <w:lvl w:ilvl="0" w:tplc="A13AD30A">
      <w:start w:val="4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83B7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6436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A8F04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6473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6286E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6117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6E014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C6A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591746"/>
    <w:multiLevelType w:val="hybridMultilevel"/>
    <w:tmpl w:val="01E63EAC"/>
    <w:lvl w:ilvl="0" w:tplc="DF78A594">
      <w:start w:val="4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660AE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CBD7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E4514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A846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EF9A8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0C65A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8CABC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AEECE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026"/>
    <w:multiLevelType w:val="hybridMultilevel"/>
    <w:tmpl w:val="01509D42"/>
    <w:lvl w:ilvl="0" w:tplc="7ED88342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D4AE37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FA83DB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8F896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25CA64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D024FD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B2C059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F20E4E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85A305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6E11F3"/>
    <w:multiLevelType w:val="hybridMultilevel"/>
    <w:tmpl w:val="75AA5830"/>
    <w:lvl w:ilvl="0" w:tplc="BE600DC0">
      <w:start w:val="4"/>
      <w:numFmt w:val="decimal"/>
      <w:lvlText w:val="%1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0052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D4E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0610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0967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6B3F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CE3D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021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0FD6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600F79"/>
    <w:multiLevelType w:val="hybridMultilevel"/>
    <w:tmpl w:val="A7ACED72"/>
    <w:lvl w:ilvl="0" w:tplc="CB1810A2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56980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02364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E3B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9EBA2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8617F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AE3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28789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B250F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60039F"/>
    <w:multiLevelType w:val="multilevel"/>
    <w:tmpl w:val="50C62588"/>
    <w:lvl w:ilvl="0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9">
    <w:nsid w:val="32702383"/>
    <w:multiLevelType w:val="hybridMultilevel"/>
    <w:tmpl w:val="19483EBE"/>
    <w:lvl w:ilvl="0" w:tplc="7FBCF0BE">
      <w:start w:val="1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0406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818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83DD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66B3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606E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E100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A23F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271B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C7468B"/>
    <w:multiLevelType w:val="hybridMultilevel"/>
    <w:tmpl w:val="BEF690B6"/>
    <w:lvl w:ilvl="0" w:tplc="3A94BA0A">
      <w:start w:val="28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C46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1A1F0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56B1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98A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F004F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A2179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D8ECC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FE572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851532"/>
    <w:multiLevelType w:val="hybridMultilevel"/>
    <w:tmpl w:val="B96C0DDA"/>
    <w:lvl w:ilvl="0" w:tplc="B7083C34">
      <w:start w:val="7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D48B8A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2831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DC659A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0E7D3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D864C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4CBC8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08EB4E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A0E930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817349"/>
    <w:multiLevelType w:val="hybridMultilevel"/>
    <w:tmpl w:val="F3DA8070"/>
    <w:lvl w:ilvl="0" w:tplc="C0365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62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6F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3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2E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60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1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C4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8E9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7C73B8B"/>
    <w:multiLevelType w:val="hybridMultilevel"/>
    <w:tmpl w:val="EEE4402E"/>
    <w:lvl w:ilvl="0" w:tplc="9E046E82">
      <w:start w:val="1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671A4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76A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8F676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EAF30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ABFC6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8F63C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2865A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23DAC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AD0CE2"/>
    <w:multiLevelType w:val="hybridMultilevel"/>
    <w:tmpl w:val="18D05CC0"/>
    <w:lvl w:ilvl="0" w:tplc="B8007C6C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C5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422C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58D4A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205E1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BC962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A2900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D6A2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20169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5C49E6"/>
    <w:multiLevelType w:val="hybridMultilevel"/>
    <w:tmpl w:val="57F274D4"/>
    <w:lvl w:ilvl="0" w:tplc="48F8D9E0">
      <w:start w:val="24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232A6">
      <w:start w:val="1"/>
      <w:numFmt w:val="lowerLetter"/>
      <w:lvlText w:val="%2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B2CF34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12AF7C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8A1082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740BCE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98200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14993A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86DC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A61515"/>
    <w:multiLevelType w:val="hybridMultilevel"/>
    <w:tmpl w:val="07E2B65E"/>
    <w:lvl w:ilvl="0" w:tplc="A6B034C0">
      <w:start w:val="1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4A86A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A463F6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2AA022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C8569A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2A1B1C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BE900E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A0D4E8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6C7236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6533BD"/>
    <w:multiLevelType w:val="multilevel"/>
    <w:tmpl w:val="50C62588"/>
    <w:lvl w:ilvl="0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8">
    <w:nsid w:val="7A486E2E"/>
    <w:multiLevelType w:val="hybridMultilevel"/>
    <w:tmpl w:val="41641C1A"/>
    <w:lvl w:ilvl="0" w:tplc="58B8EBC8">
      <w:start w:val="12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E57CA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8316C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C23F0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8BBD2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8BEA8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F6B8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64084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ED7FE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"/>
  </w:num>
  <w:num w:numId="5">
    <w:abstractNumId w:val="9"/>
  </w:num>
  <w:num w:numId="6">
    <w:abstractNumId w:val="15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8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5A"/>
    <w:rsid w:val="0004075C"/>
    <w:rsid w:val="000616B3"/>
    <w:rsid w:val="00083175"/>
    <w:rsid w:val="0009418D"/>
    <w:rsid w:val="000E57B5"/>
    <w:rsid w:val="00103508"/>
    <w:rsid w:val="00110684"/>
    <w:rsid w:val="00124267"/>
    <w:rsid w:val="00126443"/>
    <w:rsid w:val="00132683"/>
    <w:rsid w:val="0013621F"/>
    <w:rsid w:val="00182060"/>
    <w:rsid w:val="001D22CE"/>
    <w:rsid w:val="0020479A"/>
    <w:rsid w:val="00212F51"/>
    <w:rsid w:val="002307A0"/>
    <w:rsid w:val="00261266"/>
    <w:rsid w:val="002805B6"/>
    <w:rsid w:val="00284C11"/>
    <w:rsid w:val="002B2A2B"/>
    <w:rsid w:val="002C1A13"/>
    <w:rsid w:val="002E20DE"/>
    <w:rsid w:val="002E445F"/>
    <w:rsid w:val="002F7E91"/>
    <w:rsid w:val="00337809"/>
    <w:rsid w:val="00347443"/>
    <w:rsid w:val="0039078F"/>
    <w:rsid w:val="003A0240"/>
    <w:rsid w:val="003D2E9A"/>
    <w:rsid w:val="003F2958"/>
    <w:rsid w:val="004008FF"/>
    <w:rsid w:val="00436219"/>
    <w:rsid w:val="004554D1"/>
    <w:rsid w:val="004D2849"/>
    <w:rsid w:val="004D4C8E"/>
    <w:rsid w:val="00501EAC"/>
    <w:rsid w:val="00554043"/>
    <w:rsid w:val="005C45BB"/>
    <w:rsid w:val="005D5A83"/>
    <w:rsid w:val="006601B8"/>
    <w:rsid w:val="006746F6"/>
    <w:rsid w:val="00690BED"/>
    <w:rsid w:val="006A0C8D"/>
    <w:rsid w:val="006B6A9B"/>
    <w:rsid w:val="006F7338"/>
    <w:rsid w:val="007215C8"/>
    <w:rsid w:val="00721F93"/>
    <w:rsid w:val="00727AC9"/>
    <w:rsid w:val="00731587"/>
    <w:rsid w:val="00731FA8"/>
    <w:rsid w:val="00736DFA"/>
    <w:rsid w:val="00756550"/>
    <w:rsid w:val="007A3A39"/>
    <w:rsid w:val="007B6AC0"/>
    <w:rsid w:val="007E4E5C"/>
    <w:rsid w:val="00813CF1"/>
    <w:rsid w:val="0082483F"/>
    <w:rsid w:val="008A685A"/>
    <w:rsid w:val="008D1CD7"/>
    <w:rsid w:val="008D33E8"/>
    <w:rsid w:val="0093064F"/>
    <w:rsid w:val="009313E0"/>
    <w:rsid w:val="00941A06"/>
    <w:rsid w:val="00950B2D"/>
    <w:rsid w:val="009735EA"/>
    <w:rsid w:val="0098326F"/>
    <w:rsid w:val="00987960"/>
    <w:rsid w:val="009A08E2"/>
    <w:rsid w:val="009A4B8B"/>
    <w:rsid w:val="009B335B"/>
    <w:rsid w:val="009C1027"/>
    <w:rsid w:val="009C477C"/>
    <w:rsid w:val="00A045CA"/>
    <w:rsid w:val="00A14F7A"/>
    <w:rsid w:val="00A76E0F"/>
    <w:rsid w:val="00A86D1F"/>
    <w:rsid w:val="00AC1887"/>
    <w:rsid w:val="00AD13B6"/>
    <w:rsid w:val="00AF1D0B"/>
    <w:rsid w:val="00AF7EFB"/>
    <w:rsid w:val="00B07F3E"/>
    <w:rsid w:val="00B16519"/>
    <w:rsid w:val="00B231BD"/>
    <w:rsid w:val="00B72DB1"/>
    <w:rsid w:val="00BE57B8"/>
    <w:rsid w:val="00C00EEA"/>
    <w:rsid w:val="00C31D3C"/>
    <w:rsid w:val="00C34389"/>
    <w:rsid w:val="00C428D5"/>
    <w:rsid w:val="00C60D75"/>
    <w:rsid w:val="00C67ACF"/>
    <w:rsid w:val="00C7456F"/>
    <w:rsid w:val="00CA4B17"/>
    <w:rsid w:val="00CB1C8E"/>
    <w:rsid w:val="00CB20E6"/>
    <w:rsid w:val="00D07DC4"/>
    <w:rsid w:val="00D265F9"/>
    <w:rsid w:val="00D42706"/>
    <w:rsid w:val="00D92ECB"/>
    <w:rsid w:val="00D92ED4"/>
    <w:rsid w:val="00D97900"/>
    <w:rsid w:val="00DD309C"/>
    <w:rsid w:val="00E13E68"/>
    <w:rsid w:val="00E147AA"/>
    <w:rsid w:val="00E15482"/>
    <w:rsid w:val="00E268C8"/>
    <w:rsid w:val="00E40B7F"/>
    <w:rsid w:val="00E4119D"/>
    <w:rsid w:val="00E508C2"/>
    <w:rsid w:val="00E7325D"/>
    <w:rsid w:val="00E76F2F"/>
    <w:rsid w:val="00E92D6B"/>
    <w:rsid w:val="00EC3083"/>
    <w:rsid w:val="00EE0A99"/>
    <w:rsid w:val="00EE17E0"/>
    <w:rsid w:val="00EE53C9"/>
    <w:rsid w:val="00F16C61"/>
    <w:rsid w:val="00F2717E"/>
    <w:rsid w:val="00F30F14"/>
    <w:rsid w:val="00F47564"/>
    <w:rsid w:val="00F63A3A"/>
    <w:rsid w:val="00F72E44"/>
    <w:rsid w:val="00F84FF9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spacing w:after="8" w:line="249" w:lineRule="auto"/>
      <w:ind w:left="298" w:right="1478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9418D"/>
    <w:pPr>
      <w:keepNext/>
      <w:keepLines/>
      <w:spacing w:after="0"/>
      <w:ind w:left="2967" w:right="576" w:hanging="36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rsid w:val="0009418D"/>
    <w:pPr>
      <w:keepNext/>
      <w:keepLines/>
      <w:spacing w:after="0"/>
      <w:ind w:left="24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418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09418D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0941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1027"/>
    <w:pPr>
      <w:spacing w:after="0" w:line="240" w:lineRule="auto"/>
      <w:ind w:left="720" w:right="0"/>
      <w:contextualSpacing/>
    </w:pPr>
    <w:rPr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6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4">
    <w:name w:val="Основной текст (4)4"/>
    <w:basedOn w:val="a0"/>
    <w:uiPriority w:val="99"/>
    <w:rsid w:val="00C60D75"/>
    <w:rPr>
      <w:rFonts w:ascii="Times New Roman" w:hAnsi="Times New Roman" w:cs="Times New Roman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spacing w:after="8" w:line="249" w:lineRule="auto"/>
      <w:ind w:left="298" w:right="1478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9418D"/>
    <w:pPr>
      <w:keepNext/>
      <w:keepLines/>
      <w:spacing w:after="0"/>
      <w:ind w:left="2967" w:right="576" w:hanging="36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rsid w:val="0009418D"/>
    <w:pPr>
      <w:keepNext/>
      <w:keepLines/>
      <w:spacing w:after="0"/>
      <w:ind w:left="24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418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09418D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0941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1027"/>
    <w:pPr>
      <w:spacing w:after="0" w:line="240" w:lineRule="auto"/>
      <w:ind w:left="720" w:right="0"/>
      <w:contextualSpacing/>
    </w:pPr>
    <w:rPr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6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4">
    <w:name w:val="Основной текст (4)4"/>
    <w:basedOn w:val="a0"/>
    <w:uiPriority w:val="99"/>
    <w:rsid w:val="00C60D75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</cp:revision>
  <cp:lastPrinted>2023-10-29T10:28:00Z</cp:lastPrinted>
  <dcterms:created xsi:type="dcterms:W3CDTF">2023-12-10T08:36:00Z</dcterms:created>
  <dcterms:modified xsi:type="dcterms:W3CDTF">2023-12-10T08:36:00Z</dcterms:modified>
</cp:coreProperties>
</file>