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C1" w:rsidRDefault="00AA17F6" w:rsidP="00AA1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r w:rsidR="000206C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</w:p>
    <w:p w:rsidR="00AA17F6" w:rsidRDefault="000206C1" w:rsidP="00020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A17F6">
        <w:rPr>
          <w:b/>
          <w:sz w:val="28"/>
          <w:szCs w:val="28"/>
        </w:rPr>
        <w:t>редняя</w:t>
      </w:r>
      <w:r>
        <w:rPr>
          <w:b/>
          <w:sz w:val="28"/>
          <w:szCs w:val="28"/>
        </w:rPr>
        <w:t xml:space="preserve"> </w:t>
      </w:r>
      <w:r w:rsidR="00AA17F6">
        <w:rPr>
          <w:b/>
          <w:sz w:val="28"/>
          <w:szCs w:val="28"/>
        </w:rPr>
        <w:t xml:space="preserve">общеобразовательная школа с. Новосельское                           </w:t>
      </w:r>
      <w:proofErr w:type="spellStart"/>
      <w:r w:rsidR="00AA17F6">
        <w:rPr>
          <w:b/>
          <w:sz w:val="28"/>
          <w:szCs w:val="28"/>
        </w:rPr>
        <w:t>Аркадакского</w:t>
      </w:r>
      <w:proofErr w:type="spellEnd"/>
      <w:r w:rsidR="00AA17F6">
        <w:rPr>
          <w:b/>
          <w:sz w:val="28"/>
          <w:szCs w:val="28"/>
        </w:rPr>
        <w:t xml:space="preserve"> района Саратовской области.</w:t>
      </w:r>
    </w:p>
    <w:p w:rsidR="00AA17F6" w:rsidRDefault="00AA17F6" w:rsidP="00AA17F6">
      <w:pPr>
        <w:jc w:val="center"/>
        <w:rPr>
          <w:b/>
          <w:sz w:val="28"/>
          <w:szCs w:val="28"/>
        </w:rPr>
      </w:pPr>
    </w:p>
    <w:p w:rsidR="00AA17F6" w:rsidRDefault="00AA17F6" w:rsidP="00AA1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A17F6" w:rsidRDefault="00AA17F6" w:rsidP="00AA17F6">
      <w:pPr>
        <w:rPr>
          <w:sz w:val="28"/>
          <w:szCs w:val="28"/>
        </w:rPr>
      </w:pPr>
    </w:p>
    <w:p w:rsidR="00AA17F6" w:rsidRDefault="0011117A" w:rsidP="00AA17F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6832">
        <w:rPr>
          <w:sz w:val="28"/>
          <w:szCs w:val="28"/>
        </w:rPr>
        <w:t xml:space="preserve">23 мая </w:t>
      </w:r>
      <w:r>
        <w:rPr>
          <w:sz w:val="28"/>
          <w:szCs w:val="28"/>
        </w:rPr>
        <w:t xml:space="preserve">  2023</w:t>
      </w:r>
      <w:r w:rsidR="00AA17F6" w:rsidRPr="00477121">
        <w:rPr>
          <w:sz w:val="28"/>
          <w:szCs w:val="28"/>
        </w:rPr>
        <w:t xml:space="preserve"> года                      </w:t>
      </w:r>
      <w:r w:rsidR="00E12143" w:rsidRPr="00477121">
        <w:rPr>
          <w:sz w:val="28"/>
          <w:szCs w:val="28"/>
        </w:rPr>
        <w:t xml:space="preserve">                           </w:t>
      </w:r>
      <w:r w:rsidR="00C2474E">
        <w:rPr>
          <w:sz w:val="28"/>
          <w:szCs w:val="28"/>
        </w:rPr>
        <w:t xml:space="preserve">               </w:t>
      </w:r>
      <w:r w:rsidR="00E12143" w:rsidRPr="00477121">
        <w:rPr>
          <w:sz w:val="28"/>
          <w:szCs w:val="28"/>
        </w:rPr>
        <w:t xml:space="preserve">№ </w:t>
      </w:r>
      <w:r w:rsidR="003E6832">
        <w:rPr>
          <w:sz w:val="28"/>
          <w:szCs w:val="28"/>
        </w:rPr>
        <w:t>86</w:t>
      </w:r>
      <w:r w:rsidR="001666A0">
        <w:rPr>
          <w:sz w:val="28"/>
          <w:szCs w:val="28"/>
        </w:rPr>
        <w:t>/ОД</w:t>
      </w:r>
    </w:p>
    <w:p w:rsidR="00AA17F6" w:rsidRPr="002C76A4" w:rsidRDefault="00AA17F6" w:rsidP="00AA17F6"/>
    <w:p w:rsidR="003E6832" w:rsidRDefault="003E6832" w:rsidP="00F55B44">
      <w:pPr>
        <w:rPr>
          <w:b/>
        </w:rPr>
      </w:pPr>
      <w:r>
        <w:rPr>
          <w:b/>
        </w:rPr>
        <w:t xml:space="preserve">О внесении изменений в приказ </w:t>
      </w:r>
    </w:p>
    <w:p w:rsidR="003E6832" w:rsidRDefault="003E6832" w:rsidP="00F55B44">
      <w:pPr>
        <w:rPr>
          <w:b/>
        </w:rPr>
      </w:pPr>
      <w:r>
        <w:rPr>
          <w:b/>
        </w:rPr>
        <w:t xml:space="preserve">От 03.03.2023 года № 35 </w:t>
      </w:r>
    </w:p>
    <w:p w:rsidR="00F55B44" w:rsidRPr="002C76A4" w:rsidRDefault="003E6832" w:rsidP="00F55B44">
      <w:pPr>
        <w:rPr>
          <w:b/>
        </w:rPr>
      </w:pPr>
      <w:r>
        <w:rPr>
          <w:b/>
        </w:rPr>
        <w:t>«</w:t>
      </w:r>
      <w:r w:rsidR="00F55B44" w:rsidRPr="002C76A4">
        <w:rPr>
          <w:b/>
        </w:rPr>
        <w:t xml:space="preserve">Об организации отдыха,                                                                                        оздоровления и занятости  </w:t>
      </w:r>
    </w:p>
    <w:p w:rsidR="00F55B44" w:rsidRPr="002C76A4" w:rsidRDefault="0011117A" w:rsidP="00F55B44">
      <w:pPr>
        <w:rPr>
          <w:b/>
        </w:rPr>
      </w:pPr>
      <w:r>
        <w:rPr>
          <w:b/>
        </w:rPr>
        <w:t>детей и  подростков в 2023</w:t>
      </w:r>
      <w:r w:rsidR="00F55B44" w:rsidRPr="002C76A4">
        <w:rPr>
          <w:b/>
        </w:rPr>
        <w:t xml:space="preserve"> году</w:t>
      </w:r>
      <w:r w:rsidR="003E6832">
        <w:rPr>
          <w:b/>
        </w:rPr>
        <w:t>»</w:t>
      </w:r>
      <w:r w:rsidR="00F55B44" w:rsidRPr="002C76A4">
        <w:rPr>
          <w:b/>
        </w:rPr>
        <w:t>.</w:t>
      </w:r>
    </w:p>
    <w:p w:rsidR="00F55B44" w:rsidRPr="00F04E3F" w:rsidRDefault="00F55B44" w:rsidP="00F55B44">
      <w:pPr>
        <w:rPr>
          <w:sz w:val="26"/>
          <w:szCs w:val="28"/>
        </w:rPr>
      </w:pPr>
    </w:p>
    <w:p w:rsidR="0011117A" w:rsidRPr="006A2324" w:rsidRDefault="00F55B44" w:rsidP="0011117A">
      <w:r w:rsidRPr="00F04E3F">
        <w:rPr>
          <w:sz w:val="26"/>
          <w:szCs w:val="28"/>
        </w:rPr>
        <w:tab/>
      </w:r>
      <w:r w:rsidR="003E6832">
        <w:t>Н</w:t>
      </w:r>
      <w:r w:rsidR="0011117A" w:rsidRPr="006A2324">
        <w:t xml:space="preserve">а основании приказа Управления образования администрации  МО </w:t>
      </w:r>
      <w:proofErr w:type="spellStart"/>
      <w:r w:rsidR="0011117A" w:rsidRPr="006A2324">
        <w:t>Аркадакского</w:t>
      </w:r>
      <w:proofErr w:type="spellEnd"/>
      <w:r w:rsidR="0011117A" w:rsidRPr="006A2324">
        <w:t xml:space="preserve"> муниципального </w:t>
      </w:r>
      <w:r w:rsidR="003E6832">
        <w:t>района Саратовской области от 23.05</w:t>
      </w:r>
      <w:r w:rsidR="0011117A" w:rsidRPr="006A2324">
        <w:t>.2023</w:t>
      </w:r>
      <w:r w:rsidR="003E6832">
        <w:t xml:space="preserve"> г № 93</w:t>
      </w:r>
      <w:r w:rsidR="0011117A" w:rsidRPr="006A2324">
        <w:t xml:space="preserve"> «</w:t>
      </w:r>
      <w:r w:rsidR="003E6832">
        <w:t>О внесении изменений в приказ управления образования от 2 марта 2023 года № 33</w:t>
      </w:r>
      <w:r w:rsidR="0011117A" w:rsidRPr="006A2324">
        <w:t>»</w:t>
      </w:r>
    </w:p>
    <w:p w:rsidR="00E972FF" w:rsidRPr="00B65D37" w:rsidRDefault="00E972FF" w:rsidP="00E972FF"/>
    <w:p w:rsidR="00E12143" w:rsidRDefault="00E972FF" w:rsidP="00E12143">
      <w:r w:rsidRPr="00B65D37">
        <w:t xml:space="preserve">                                                 ПРИКАЗЫВАЮ:</w:t>
      </w:r>
    </w:p>
    <w:p w:rsidR="006E391A" w:rsidRDefault="006E391A" w:rsidP="00E12143">
      <w:bookmarkStart w:id="0" w:name="_GoBack"/>
      <w:bookmarkEnd w:id="0"/>
    </w:p>
    <w:p w:rsidR="003E6832" w:rsidRPr="00B65D37" w:rsidRDefault="003E6832" w:rsidP="00E12143">
      <w:r>
        <w:t>Пункты 1,4 изложить в следующей редакции:</w:t>
      </w:r>
    </w:p>
    <w:p w:rsidR="00500580" w:rsidRPr="00B65D37" w:rsidRDefault="00500580" w:rsidP="00500580"/>
    <w:p w:rsidR="00CB2C2D" w:rsidRPr="00B65D37" w:rsidRDefault="00CB2C2D" w:rsidP="00CB2C2D">
      <w:pPr>
        <w:numPr>
          <w:ilvl w:val="0"/>
          <w:numId w:val="2"/>
        </w:numPr>
      </w:pPr>
      <w:r w:rsidRPr="00B65D37">
        <w:t>Открыть на базе МБОУ-СОШ с. Новосельское детский оздоровительный лагерь</w:t>
      </w:r>
      <w:r w:rsidR="0011117A" w:rsidRPr="0011117A">
        <w:rPr>
          <w:sz w:val="27"/>
          <w:szCs w:val="28"/>
        </w:rPr>
        <w:t xml:space="preserve"> </w:t>
      </w:r>
      <w:r w:rsidR="0011117A" w:rsidRPr="00B65D37">
        <w:t>с  дневным пребыванием с организацией двухразового   питания со сроком пребывания 21 день</w:t>
      </w:r>
      <w:r w:rsidR="0011117A">
        <w:t xml:space="preserve">, </w:t>
      </w:r>
      <w:r w:rsidR="0011117A" w:rsidRPr="00102FF5">
        <w:rPr>
          <w:sz w:val="27"/>
          <w:szCs w:val="28"/>
        </w:rPr>
        <w:t xml:space="preserve"> с оформлением полного пакета документов и получения санитарно-эпидемиологического  заключения</w:t>
      </w:r>
      <w:proofErr w:type="gramStart"/>
      <w:r w:rsidR="0011117A">
        <w:rPr>
          <w:sz w:val="27"/>
          <w:szCs w:val="28"/>
        </w:rPr>
        <w:t xml:space="preserve"> </w:t>
      </w:r>
      <w:r w:rsidRPr="00B65D37">
        <w:t xml:space="preserve"> :</w:t>
      </w:r>
      <w:proofErr w:type="gramEnd"/>
    </w:p>
    <w:p w:rsidR="00CB2C2D" w:rsidRPr="00B65D37" w:rsidRDefault="00CB2C2D" w:rsidP="00B65D37">
      <w:pPr>
        <w:pStyle w:val="a3"/>
      </w:pPr>
      <w:r w:rsidRPr="00B65D37">
        <w:t xml:space="preserve">- </w:t>
      </w:r>
      <w:r w:rsidRPr="00B65D37">
        <w:rPr>
          <w:u w:val="single"/>
        </w:rPr>
        <w:t>1 смена</w:t>
      </w:r>
      <w:r w:rsidR="0011117A">
        <w:t xml:space="preserve">-с 1 июня  по  </w:t>
      </w:r>
      <w:r w:rsidR="003E6832">
        <w:t>30</w:t>
      </w:r>
      <w:r w:rsidRPr="00B65D37">
        <w:t xml:space="preserve">  июня, наполняемость группы-20 человек.</w:t>
      </w:r>
    </w:p>
    <w:p w:rsidR="00365AD6" w:rsidRPr="00B65D37" w:rsidRDefault="00F55B44" w:rsidP="00C04085">
      <w:pPr>
        <w:numPr>
          <w:ilvl w:val="0"/>
          <w:numId w:val="2"/>
        </w:numPr>
      </w:pPr>
      <w:r w:rsidRPr="00B65D37">
        <w:t>Организовать в  течени</w:t>
      </w:r>
      <w:proofErr w:type="gramStart"/>
      <w:r w:rsidRPr="00B65D37">
        <w:t>и</w:t>
      </w:r>
      <w:proofErr w:type="gramEnd"/>
      <w:r w:rsidRPr="00B65D37">
        <w:t xml:space="preserve"> летнего периода работу досуговых  площадок</w:t>
      </w:r>
      <w:r w:rsidR="00365AD6" w:rsidRPr="00B65D37">
        <w:t>:</w:t>
      </w:r>
    </w:p>
    <w:p w:rsidR="00F55B44" w:rsidRPr="00B65D37" w:rsidRDefault="00365AD6" w:rsidP="00365AD6">
      <w:pPr>
        <w:ind w:left="720"/>
      </w:pPr>
      <w:r w:rsidRPr="00B65D37">
        <w:t>-</w:t>
      </w:r>
      <w:r w:rsidR="00F55B44" w:rsidRPr="00B65D37">
        <w:t xml:space="preserve">  на базе  МБОУ-СОШ с. Новосельское:</w:t>
      </w:r>
    </w:p>
    <w:p w:rsidR="00EE5B28" w:rsidRPr="00B65D37" w:rsidRDefault="00DB2A86" w:rsidP="00EE5B28">
      <w:pPr>
        <w:rPr>
          <w:color w:val="FF0000"/>
        </w:rPr>
      </w:pPr>
      <w:r w:rsidRPr="00B65D37">
        <w:t xml:space="preserve">            </w:t>
      </w:r>
      <w:r w:rsidR="00F55B44" w:rsidRPr="00B65D37">
        <w:rPr>
          <w:u w:val="single"/>
        </w:rPr>
        <w:t>2 смена</w:t>
      </w:r>
      <w:r w:rsidR="00477121" w:rsidRPr="00B65D37">
        <w:rPr>
          <w:u w:val="single"/>
        </w:rPr>
        <w:t xml:space="preserve"> </w:t>
      </w:r>
      <w:r w:rsidR="00477121" w:rsidRPr="00B65D37">
        <w:t>-</w:t>
      </w:r>
      <w:r w:rsidR="00F55B44" w:rsidRPr="00B65D37">
        <w:t xml:space="preserve">  с </w:t>
      </w:r>
      <w:r w:rsidR="003E6832">
        <w:t>3 июля  по 31</w:t>
      </w:r>
      <w:r w:rsidR="0011117A">
        <w:t xml:space="preserve"> июля 2023</w:t>
      </w:r>
      <w:r w:rsidR="00DD7F17" w:rsidRPr="00B65D37">
        <w:t xml:space="preserve"> года-15</w:t>
      </w:r>
      <w:r w:rsidR="00F55B44" w:rsidRPr="00B65D37">
        <w:t xml:space="preserve"> человек</w:t>
      </w:r>
      <w:r w:rsidR="00EE5B28" w:rsidRPr="00B65D37">
        <w:rPr>
          <w:color w:val="FF0000"/>
        </w:rPr>
        <w:t>:</w:t>
      </w:r>
    </w:p>
    <w:p w:rsidR="00EE5B28" w:rsidRPr="00B65D37" w:rsidRDefault="00DB2A86" w:rsidP="00EE5B28">
      <w:r w:rsidRPr="00B65D37">
        <w:rPr>
          <w:color w:val="FF0000"/>
        </w:rPr>
        <w:t xml:space="preserve">                    </w:t>
      </w:r>
      <w:r w:rsidRPr="00B65D37">
        <w:t xml:space="preserve"> </w:t>
      </w:r>
      <w:r w:rsidR="00EE5B28" w:rsidRPr="00B65D37">
        <w:t>- Пискарева В.А. – начальник площадки;</w:t>
      </w:r>
    </w:p>
    <w:p w:rsidR="00F55B44" w:rsidRPr="00B65D37" w:rsidRDefault="00DB2A86" w:rsidP="00C96036">
      <w:r w:rsidRPr="00B65D37">
        <w:t xml:space="preserve">                  </w:t>
      </w:r>
      <w:r w:rsidR="002C76A4" w:rsidRPr="00B65D37">
        <w:t xml:space="preserve"> </w:t>
      </w:r>
      <w:r w:rsidRPr="00B65D37">
        <w:t xml:space="preserve">  </w:t>
      </w:r>
      <w:r w:rsidR="0011117A">
        <w:t xml:space="preserve">- </w:t>
      </w:r>
      <w:proofErr w:type="spellStart"/>
      <w:r w:rsidR="0011117A">
        <w:t>Гуреева</w:t>
      </w:r>
      <w:proofErr w:type="spellEnd"/>
      <w:r w:rsidR="0011117A">
        <w:t xml:space="preserve"> О.Н</w:t>
      </w:r>
      <w:r w:rsidR="00BB2411" w:rsidRPr="00B65D37">
        <w:t>.</w:t>
      </w:r>
      <w:r w:rsidR="00C96036" w:rsidRPr="00B65D37">
        <w:t>. – воспитатель;</w:t>
      </w:r>
    </w:p>
    <w:p w:rsidR="00EE5B28" w:rsidRPr="00B65D37" w:rsidRDefault="00DB2A86" w:rsidP="00EE5B28">
      <w:r w:rsidRPr="00B65D37">
        <w:t xml:space="preserve">           </w:t>
      </w:r>
      <w:r w:rsidR="00F55B44" w:rsidRPr="00B65D37">
        <w:rPr>
          <w:u w:val="single"/>
        </w:rPr>
        <w:t>3 смена</w:t>
      </w:r>
      <w:r w:rsidR="003E6832">
        <w:t xml:space="preserve"> с 1 августа  по 29</w:t>
      </w:r>
      <w:r w:rsidR="0011117A">
        <w:t xml:space="preserve"> августа 2023</w:t>
      </w:r>
      <w:r w:rsidR="00DD7F17" w:rsidRPr="00B65D37">
        <w:t xml:space="preserve"> года- 15</w:t>
      </w:r>
      <w:r w:rsidR="00F55B44" w:rsidRPr="00B65D37">
        <w:t xml:space="preserve"> человек</w:t>
      </w:r>
      <w:r w:rsidR="00EE5B28" w:rsidRPr="00B65D37">
        <w:t>:</w:t>
      </w:r>
    </w:p>
    <w:p w:rsidR="00EE5B28" w:rsidRPr="00B65D37" w:rsidRDefault="00EE5B28" w:rsidP="00EE5B28">
      <w:pPr>
        <w:pStyle w:val="a3"/>
        <w:ind w:left="1800"/>
      </w:pPr>
      <w:r w:rsidRPr="00B65D37">
        <w:t xml:space="preserve"> </w:t>
      </w:r>
      <w:r w:rsidR="0011117A">
        <w:t>Петрунина А.В</w:t>
      </w:r>
      <w:r w:rsidR="00CB2C2D" w:rsidRPr="00B65D37">
        <w:t xml:space="preserve">. </w:t>
      </w:r>
      <w:r w:rsidRPr="00B65D37">
        <w:t>– начальник площадки;</w:t>
      </w:r>
    </w:p>
    <w:p w:rsidR="00365AD6" w:rsidRPr="00B65D37" w:rsidRDefault="00EE5B28" w:rsidP="00C96036">
      <w:pPr>
        <w:pStyle w:val="a3"/>
        <w:ind w:left="1080"/>
      </w:pPr>
      <w:r w:rsidRPr="00B65D37">
        <w:t xml:space="preserve">          </w:t>
      </w:r>
      <w:r w:rsidR="00477121" w:rsidRPr="00B65D37">
        <w:t xml:space="preserve"> </w:t>
      </w:r>
      <w:r w:rsidR="00B65D37">
        <w:t xml:space="preserve">  </w:t>
      </w:r>
      <w:proofErr w:type="spellStart"/>
      <w:r w:rsidR="00CB2C2D" w:rsidRPr="00B65D37">
        <w:t>Малышкова</w:t>
      </w:r>
      <w:proofErr w:type="spellEnd"/>
      <w:r w:rsidR="00CB2C2D" w:rsidRPr="00B65D37">
        <w:t xml:space="preserve"> В.И. </w:t>
      </w:r>
      <w:r w:rsidR="00477121" w:rsidRPr="00B65D37">
        <w:t xml:space="preserve"> </w:t>
      </w:r>
      <w:r w:rsidR="00C96036" w:rsidRPr="00B65D37">
        <w:t>– воспитатель;</w:t>
      </w:r>
    </w:p>
    <w:p w:rsidR="00CB2C2D" w:rsidRPr="00B65D37" w:rsidRDefault="00CB2C2D" w:rsidP="00554792">
      <w:r w:rsidRPr="00B65D37">
        <w:t xml:space="preserve">                 </w:t>
      </w:r>
    </w:p>
    <w:p w:rsidR="006A2324" w:rsidRDefault="00B65D37" w:rsidP="00B14312">
      <w:r>
        <w:t xml:space="preserve">      17</w:t>
      </w:r>
      <w:r w:rsidR="00CB2C2D" w:rsidRPr="00B65D37">
        <w:t xml:space="preserve">. </w:t>
      </w:r>
      <w:proofErr w:type="gramStart"/>
      <w:r w:rsidR="00C04085" w:rsidRPr="00B65D37">
        <w:t>Контроль за</w:t>
      </w:r>
      <w:proofErr w:type="gramEnd"/>
      <w:r w:rsidR="00C04085" w:rsidRPr="00B65D37">
        <w:t xml:space="preserve"> выполнением данного приказа оставляю за собой</w:t>
      </w:r>
    </w:p>
    <w:p w:rsidR="003E6832" w:rsidRPr="003239AF" w:rsidRDefault="003E6832" w:rsidP="00B14312"/>
    <w:p w:rsidR="00500580" w:rsidRDefault="00DD7F17" w:rsidP="00E972FF">
      <w:r>
        <w:t>Д</w:t>
      </w:r>
      <w:r w:rsidR="00E972FF" w:rsidRPr="003239AF">
        <w:t>иректор</w:t>
      </w:r>
      <w:r>
        <w:t xml:space="preserve"> </w:t>
      </w:r>
      <w:r w:rsidR="00E12143" w:rsidRPr="003239AF">
        <w:t xml:space="preserve"> школы: _________ Н.А. </w:t>
      </w:r>
      <w:proofErr w:type="spellStart"/>
      <w:r w:rsidR="00E12143" w:rsidRPr="003239AF">
        <w:t>Шумарина</w:t>
      </w:r>
      <w:proofErr w:type="spellEnd"/>
      <w:r w:rsidR="00E972FF" w:rsidRPr="003239AF">
        <w:t>.</w:t>
      </w:r>
    </w:p>
    <w:p w:rsidR="003E6832" w:rsidRPr="003239AF" w:rsidRDefault="003E6832" w:rsidP="00E972FF"/>
    <w:p w:rsidR="00500580" w:rsidRPr="002C76A4" w:rsidRDefault="00500580" w:rsidP="00E972FF">
      <w:pPr>
        <w:rPr>
          <w:sz w:val="20"/>
          <w:szCs w:val="20"/>
        </w:rPr>
      </w:pPr>
      <w:r w:rsidRPr="002C76A4">
        <w:rPr>
          <w:sz w:val="20"/>
          <w:szCs w:val="20"/>
        </w:rPr>
        <w:t xml:space="preserve">С приказом </w:t>
      </w:r>
      <w:proofErr w:type="gramStart"/>
      <w:r w:rsidRPr="002C76A4">
        <w:rPr>
          <w:sz w:val="20"/>
          <w:szCs w:val="20"/>
        </w:rPr>
        <w:t>ознакомлен</w:t>
      </w:r>
      <w:r w:rsidR="00C93BB7" w:rsidRPr="002C76A4">
        <w:rPr>
          <w:sz w:val="20"/>
          <w:szCs w:val="20"/>
        </w:rPr>
        <w:t>ы</w:t>
      </w:r>
      <w:proofErr w:type="gramEnd"/>
      <w:r w:rsidR="00C93BB7" w:rsidRPr="002C76A4">
        <w:rPr>
          <w:sz w:val="20"/>
          <w:szCs w:val="20"/>
        </w:rPr>
        <w:t>: _________В.А. Пискарева</w:t>
      </w:r>
      <w:r w:rsidRPr="002C76A4">
        <w:rPr>
          <w:sz w:val="20"/>
          <w:szCs w:val="20"/>
        </w:rPr>
        <w:t>.</w:t>
      </w:r>
      <w:r w:rsidR="0098340C">
        <w:rPr>
          <w:sz w:val="20"/>
          <w:szCs w:val="20"/>
        </w:rPr>
        <w:t xml:space="preserve"> _______М.Н. Цветкова </w:t>
      </w:r>
      <w:r w:rsidR="002C76A4">
        <w:rPr>
          <w:sz w:val="20"/>
          <w:szCs w:val="20"/>
        </w:rPr>
        <w:t xml:space="preserve">      </w:t>
      </w:r>
      <w:r w:rsidR="002C76A4" w:rsidRPr="002C76A4">
        <w:rPr>
          <w:sz w:val="20"/>
          <w:szCs w:val="20"/>
        </w:rPr>
        <w:t xml:space="preserve">__________ Е.В. </w:t>
      </w:r>
      <w:proofErr w:type="spellStart"/>
      <w:r w:rsidR="002C76A4" w:rsidRPr="002C76A4">
        <w:rPr>
          <w:sz w:val="20"/>
          <w:szCs w:val="20"/>
        </w:rPr>
        <w:t>Булгина</w:t>
      </w:r>
      <w:proofErr w:type="spellEnd"/>
      <w:r w:rsidR="002C76A4" w:rsidRPr="002C76A4">
        <w:rPr>
          <w:sz w:val="20"/>
          <w:szCs w:val="20"/>
        </w:rPr>
        <w:t xml:space="preserve">        </w:t>
      </w:r>
    </w:p>
    <w:p w:rsidR="00C93BB7" w:rsidRPr="002C76A4" w:rsidRDefault="00C93BB7" w:rsidP="00E972FF">
      <w:pPr>
        <w:rPr>
          <w:sz w:val="20"/>
          <w:szCs w:val="20"/>
        </w:rPr>
      </w:pPr>
      <w:r w:rsidRPr="002C76A4">
        <w:rPr>
          <w:sz w:val="20"/>
          <w:szCs w:val="20"/>
        </w:rPr>
        <w:t xml:space="preserve">                            </w:t>
      </w:r>
      <w:r w:rsidR="00B14312">
        <w:rPr>
          <w:sz w:val="20"/>
          <w:szCs w:val="20"/>
        </w:rPr>
        <w:t xml:space="preserve">               </w:t>
      </w:r>
      <w:r w:rsidR="0098340C">
        <w:rPr>
          <w:sz w:val="20"/>
          <w:szCs w:val="20"/>
        </w:rPr>
        <w:t xml:space="preserve">   </w:t>
      </w:r>
      <w:r w:rsidR="002C76A4" w:rsidRPr="002C76A4">
        <w:rPr>
          <w:sz w:val="20"/>
          <w:szCs w:val="20"/>
        </w:rPr>
        <w:t>________С.Н. Петрунин</w:t>
      </w:r>
      <w:r w:rsidR="00B14312">
        <w:rPr>
          <w:sz w:val="20"/>
          <w:szCs w:val="20"/>
        </w:rPr>
        <w:t xml:space="preserve"> </w:t>
      </w:r>
      <w:r w:rsidR="006A2324">
        <w:rPr>
          <w:sz w:val="20"/>
          <w:szCs w:val="20"/>
        </w:rPr>
        <w:t xml:space="preserve">      </w:t>
      </w:r>
      <w:r w:rsidR="00B14312">
        <w:rPr>
          <w:sz w:val="20"/>
          <w:szCs w:val="20"/>
        </w:rPr>
        <w:t xml:space="preserve">  </w:t>
      </w:r>
      <w:r w:rsidR="00B14312" w:rsidRPr="002C76A4">
        <w:rPr>
          <w:sz w:val="20"/>
          <w:szCs w:val="20"/>
        </w:rPr>
        <w:t>________ Т.В. Шмелева</w:t>
      </w:r>
      <w:r w:rsidR="00B14312">
        <w:rPr>
          <w:sz w:val="20"/>
          <w:szCs w:val="20"/>
        </w:rPr>
        <w:t xml:space="preserve">        </w:t>
      </w:r>
      <w:r w:rsidR="00B14312" w:rsidRPr="002C76A4">
        <w:rPr>
          <w:sz w:val="20"/>
          <w:szCs w:val="20"/>
        </w:rPr>
        <w:t xml:space="preserve">________ О.Н. </w:t>
      </w:r>
      <w:proofErr w:type="spellStart"/>
      <w:r w:rsidR="00B14312" w:rsidRPr="002C76A4">
        <w:rPr>
          <w:sz w:val="20"/>
          <w:szCs w:val="20"/>
        </w:rPr>
        <w:t>Гуреева</w:t>
      </w:r>
      <w:proofErr w:type="spellEnd"/>
    </w:p>
    <w:p w:rsidR="00C93BB7" w:rsidRPr="002C76A4" w:rsidRDefault="00C93BB7" w:rsidP="00E972FF">
      <w:pPr>
        <w:rPr>
          <w:sz w:val="20"/>
          <w:szCs w:val="20"/>
        </w:rPr>
      </w:pPr>
      <w:r w:rsidRPr="002C76A4">
        <w:rPr>
          <w:sz w:val="20"/>
          <w:szCs w:val="20"/>
        </w:rPr>
        <w:t xml:space="preserve">                                             _</w:t>
      </w:r>
      <w:r w:rsidR="0098340C">
        <w:rPr>
          <w:sz w:val="20"/>
          <w:szCs w:val="20"/>
        </w:rPr>
        <w:t xml:space="preserve">_________ Т.В. </w:t>
      </w:r>
      <w:proofErr w:type="spellStart"/>
      <w:r w:rsidR="0098340C">
        <w:rPr>
          <w:sz w:val="20"/>
          <w:szCs w:val="20"/>
        </w:rPr>
        <w:t>Приезжева</w:t>
      </w:r>
      <w:proofErr w:type="spellEnd"/>
      <w:r w:rsidR="0098340C">
        <w:rPr>
          <w:sz w:val="20"/>
          <w:szCs w:val="20"/>
        </w:rPr>
        <w:t>.</w:t>
      </w:r>
      <w:r w:rsidR="006A2324">
        <w:rPr>
          <w:sz w:val="20"/>
          <w:szCs w:val="20"/>
        </w:rPr>
        <w:t xml:space="preserve">  </w:t>
      </w:r>
      <w:r w:rsidR="0098340C">
        <w:rPr>
          <w:sz w:val="20"/>
          <w:szCs w:val="20"/>
        </w:rPr>
        <w:t xml:space="preserve"> _______О.Г. </w:t>
      </w:r>
      <w:proofErr w:type="spellStart"/>
      <w:r w:rsidR="0098340C">
        <w:rPr>
          <w:sz w:val="20"/>
          <w:szCs w:val="20"/>
        </w:rPr>
        <w:t>Калгатина</w:t>
      </w:r>
      <w:proofErr w:type="spellEnd"/>
      <w:r w:rsidR="0098340C">
        <w:rPr>
          <w:sz w:val="20"/>
          <w:szCs w:val="20"/>
        </w:rPr>
        <w:t xml:space="preserve">    </w:t>
      </w:r>
      <w:r w:rsidR="006A2324">
        <w:rPr>
          <w:sz w:val="20"/>
          <w:szCs w:val="20"/>
        </w:rPr>
        <w:t xml:space="preserve">   </w:t>
      </w:r>
      <w:r w:rsidR="0098340C">
        <w:rPr>
          <w:sz w:val="20"/>
          <w:szCs w:val="20"/>
        </w:rPr>
        <w:t xml:space="preserve"> </w:t>
      </w:r>
      <w:r w:rsidR="006A2324">
        <w:rPr>
          <w:sz w:val="20"/>
          <w:szCs w:val="20"/>
        </w:rPr>
        <w:t>_______</w:t>
      </w:r>
      <w:r w:rsidR="00B14312">
        <w:rPr>
          <w:sz w:val="20"/>
          <w:szCs w:val="20"/>
        </w:rPr>
        <w:t xml:space="preserve"> А.В. Петрунина</w:t>
      </w:r>
    </w:p>
    <w:p w:rsidR="000D67FB" w:rsidRPr="002C76A4" w:rsidRDefault="003239AF" w:rsidP="002C76A4">
      <w:pPr>
        <w:rPr>
          <w:sz w:val="20"/>
          <w:szCs w:val="20"/>
        </w:rPr>
      </w:pPr>
      <w:r w:rsidRPr="002C76A4">
        <w:rPr>
          <w:sz w:val="20"/>
          <w:szCs w:val="20"/>
        </w:rPr>
        <w:t xml:space="preserve">                                      </w:t>
      </w:r>
      <w:r w:rsidR="0098340C">
        <w:rPr>
          <w:sz w:val="20"/>
          <w:szCs w:val="20"/>
        </w:rPr>
        <w:t xml:space="preserve">       __________ В.И. </w:t>
      </w:r>
      <w:proofErr w:type="spellStart"/>
      <w:r w:rsidR="0098340C">
        <w:rPr>
          <w:sz w:val="20"/>
          <w:szCs w:val="20"/>
        </w:rPr>
        <w:t>Малышкова</w:t>
      </w:r>
      <w:proofErr w:type="spellEnd"/>
      <w:r w:rsidR="000D67FB" w:rsidRPr="002C76A4">
        <w:rPr>
          <w:sz w:val="20"/>
          <w:szCs w:val="20"/>
        </w:rPr>
        <w:t xml:space="preserve">   </w:t>
      </w:r>
      <w:r w:rsidR="006F4FE3">
        <w:rPr>
          <w:sz w:val="20"/>
          <w:szCs w:val="20"/>
        </w:rPr>
        <w:t xml:space="preserve">   _______Н.Г. </w:t>
      </w:r>
      <w:proofErr w:type="spellStart"/>
      <w:r w:rsidR="006F4FE3">
        <w:rPr>
          <w:sz w:val="20"/>
          <w:szCs w:val="20"/>
        </w:rPr>
        <w:t>Жарикова</w:t>
      </w:r>
      <w:proofErr w:type="spellEnd"/>
    </w:p>
    <w:sectPr w:rsidR="000D67FB" w:rsidRPr="002C76A4" w:rsidSect="00C9603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2AD"/>
    <w:multiLevelType w:val="hybridMultilevel"/>
    <w:tmpl w:val="365CDF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13583"/>
    <w:multiLevelType w:val="hybridMultilevel"/>
    <w:tmpl w:val="15E65606"/>
    <w:lvl w:ilvl="0" w:tplc="399C6B34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B4EAB"/>
    <w:multiLevelType w:val="hybridMultilevel"/>
    <w:tmpl w:val="889C36FA"/>
    <w:lvl w:ilvl="0" w:tplc="8F203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8F78E5"/>
    <w:multiLevelType w:val="multilevel"/>
    <w:tmpl w:val="7B468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7733123"/>
    <w:multiLevelType w:val="multilevel"/>
    <w:tmpl w:val="8194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D7C81"/>
    <w:multiLevelType w:val="hybridMultilevel"/>
    <w:tmpl w:val="45427FE8"/>
    <w:lvl w:ilvl="0" w:tplc="70EA4B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63C7E"/>
    <w:multiLevelType w:val="hybridMultilevel"/>
    <w:tmpl w:val="AE60206A"/>
    <w:lvl w:ilvl="0" w:tplc="CEAAFFF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7E1C2A"/>
    <w:multiLevelType w:val="multilevel"/>
    <w:tmpl w:val="7EACFD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8">
    <w:nsid w:val="40250F51"/>
    <w:multiLevelType w:val="hybridMultilevel"/>
    <w:tmpl w:val="2E40A16A"/>
    <w:lvl w:ilvl="0" w:tplc="341EDC2C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61B462E"/>
    <w:multiLevelType w:val="multilevel"/>
    <w:tmpl w:val="D9A0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C00F98"/>
    <w:multiLevelType w:val="hybridMultilevel"/>
    <w:tmpl w:val="9034C550"/>
    <w:lvl w:ilvl="0" w:tplc="65328A3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FD30B1"/>
    <w:multiLevelType w:val="hybridMultilevel"/>
    <w:tmpl w:val="8178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21959"/>
    <w:multiLevelType w:val="hybridMultilevel"/>
    <w:tmpl w:val="5B4E4DC8"/>
    <w:lvl w:ilvl="0" w:tplc="587875D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FA5646"/>
    <w:multiLevelType w:val="multilevel"/>
    <w:tmpl w:val="0860C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F16D43"/>
    <w:multiLevelType w:val="multilevel"/>
    <w:tmpl w:val="4008C6D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78244C44"/>
    <w:multiLevelType w:val="hybridMultilevel"/>
    <w:tmpl w:val="F2B462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87D20"/>
    <w:multiLevelType w:val="hybridMultilevel"/>
    <w:tmpl w:val="45427FE8"/>
    <w:lvl w:ilvl="0" w:tplc="70EA4B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792C73"/>
    <w:multiLevelType w:val="multilevel"/>
    <w:tmpl w:val="D9A0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7"/>
  </w:num>
  <w:num w:numId="12">
    <w:abstractNumId w:val="5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52"/>
    <w:rsid w:val="000206C1"/>
    <w:rsid w:val="00030620"/>
    <w:rsid w:val="0007736B"/>
    <w:rsid w:val="000D67FB"/>
    <w:rsid w:val="000F72DA"/>
    <w:rsid w:val="0011117A"/>
    <w:rsid w:val="0012323D"/>
    <w:rsid w:val="001666A0"/>
    <w:rsid w:val="002C76A4"/>
    <w:rsid w:val="003204BF"/>
    <w:rsid w:val="003239AF"/>
    <w:rsid w:val="00342F26"/>
    <w:rsid w:val="00365AD6"/>
    <w:rsid w:val="00392998"/>
    <w:rsid w:val="003A6AFF"/>
    <w:rsid w:val="003E6832"/>
    <w:rsid w:val="00421AAF"/>
    <w:rsid w:val="00477121"/>
    <w:rsid w:val="00500580"/>
    <w:rsid w:val="0050383A"/>
    <w:rsid w:val="00533950"/>
    <w:rsid w:val="00554792"/>
    <w:rsid w:val="00586C52"/>
    <w:rsid w:val="005F08AD"/>
    <w:rsid w:val="005F48FE"/>
    <w:rsid w:val="006A2324"/>
    <w:rsid w:val="006D2694"/>
    <w:rsid w:val="006E391A"/>
    <w:rsid w:val="006F4FE3"/>
    <w:rsid w:val="0072564F"/>
    <w:rsid w:val="007A2D9A"/>
    <w:rsid w:val="0098340C"/>
    <w:rsid w:val="009D5DCF"/>
    <w:rsid w:val="009D6554"/>
    <w:rsid w:val="00AA17F6"/>
    <w:rsid w:val="00AF1561"/>
    <w:rsid w:val="00B14312"/>
    <w:rsid w:val="00B65D37"/>
    <w:rsid w:val="00BB2411"/>
    <w:rsid w:val="00C04085"/>
    <w:rsid w:val="00C1310F"/>
    <w:rsid w:val="00C2474E"/>
    <w:rsid w:val="00C93BB7"/>
    <w:rsid w:val="00C96036"/>
    <w:rsid w:val="00CA7468"/>
    <w:rsid w:val="00CB2C2D"/>
    <w:rsid w:val="00CD265B"/>
    <w:rsid w:val="00D51029"/>
    <w:rsid w:val="00D71AA9"/>
    <w:rsid w:val="00DA1BF7"/>
    <w:rsid w:val="00DB2A86"/>
    <w:rsid w:val="00DD7F17"/>
    <w:rsid w:val="00DE3FDF"/>
    <w:rsid w:val="00E12143"/>
    <w:rsid w:val="00E55193"/>
    <w:rsid w:val="00E87B8B"/>
    <w:rsid w:val="00E972FF"/>
    <w:rsid w:val="00EE5B28"/>
    <w:rsid w:val="00F32D53"/>
    <w:rsid w:val="00F55B44"/>
    <w:rsid w:val="00F77A72"/>
    <w:rsid w:val="00FA162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6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93B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B2C2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834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6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93B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B2C2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834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2022-04-13T09:48:00Z</cp:lastPrinted>
  <dcterms:created xsi:type="dcterms:W3CDTF">2023-05-29T06:21:00Z</dcterms:created>
  <dcterms:modified xsi:type="dcterms:W3CDTF">2023-05-29T06:21:00Z</dcterms:modified>
</cp:coreProperties>
</file>